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22F2" w14:textId="1085456C" w:rsidR="00C669CD" w:rsidRPr="00305942" w:rsidRDefault="00C669CD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 xml:space="preserve">URNA </w:t>
      </w:r>
      <w:r w:rsidR="00D406CD">
        <w:rPr>
          <w:rFonts w:ascii="Times New Roman" w:hAnsi="Times New Roman" w:cs="Times New Roman"/>
          <w:b/>
          <w:sz w:val="28"/>
          <w:szCs w:val="28"/>
        </w:rPr>
        <w:t>A</w:t>
      </w:r>
    </w:p>
    <w:p w14:paraId="365349A8" w14:textId="60B7BF39" w:rsidR="00C669CD" w:rsidRDefault="00C669CD" w:rsidP="00C403C5">
      <w:pPr>
        <w:pStyle w:val="Titolo2"/>
        <w:numPr>
          <w:ilvl w:val="0"/>
          <w:numId w:val="4"/>
        </w:numPr>
        <w:spacing w:before="0"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5942">
        <w:rPr>
          <w:rFonts w:ascii="Times New Roman" w:hAnsi="Times New Roman" w:cs="Times New Roman"/>
          <w:sz w:val="28"/>
          <w:szCs w:val="28"/>
        </w:rPr>
        <w:t>Qual’è</w:t>
      </w:r>
      <w:proofErr w:type="spellEnd"/>
      <w:r w:rsidRPr="00305942">
        <w:rPr>
          <w:rFonts w:ascii="Times New Roman" w:hAnsi="Times New Roman" w:cs="Times New Roman"/>
          <w:sz w:val="28"/>
          <w:szCs w:val="28"/>
        </w:rPr>
        <w:t xml:space="preserve"> la differenza tra congelamento e surgelazione?</w:t>
      </w:r>
    </w:p>
    <w:p w14:paraId="042FC7ED" w14:textId="381576E3" w:rsidR="00305942" w:rsidRDefault="00305942" w:rsidP="00C403C5">
      <w:pPr>
        <w:jc w:val="both"/>
      </w:pPr>
    </w:p>
    <w:p w14:paraId="2A7EA740" w14:textId="77777777" w:rsidR="00305942" w:rsidRPr="00305942" w:rsidRDefault="00305942" w:rsidP="00C403C5">
      <w:pPr>
        <w:jc w:val="both"/>
      </w:pPr>
    </w:p>
    <w:p w14:paraId="090AD12C" w14:textId="3D43C0D7" w:rsidR="00C669CD" w:rsidRDefault="00C669CD" w:rsidP="00C403C5">
      <w:pPr>
        <w:pStyle w:val="Paragrafoelenco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>Descrivere la catena del caldo e del freddo</w:t>
      </w:r>
      <w:r w:rsidR="00305942">
        <w:rPr>
          <w:rFonts w:ascii="Times New Roman" w:hAnsi="Times New Roman" w:cs="Times New Roman"/>
          <w:b/>
          <w:sz w:val="28"/>
          <w:szCs w:val="28"/>
        </w:rPr>
        <w:t>.</w:t>
      </w:r>
    </w:p>
    <w:p w14:paraId="6B49D025" w14:textId="77777777" w:rsidR="00305942" w:rsidRPr="00305942" w:rsidRDefault="00305942" w:rsidP="00C403C5">
      <w:pPr>
        <w:pStyle w:val="Paragrafoelenco"/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99706" w14:textId="7C3BB646" w:rsidR="00C669CD" w:rsidRDefault="00C669CD" w:rsidP="00C403C5">
      <w:pPr>
        <w:pStyle w:val="Paragrafoelenco"/>
        <w:numPr>
          <w:ilvl w:val="0"/>
          <w:numId w:val="4"/>
        </w:num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 xml:space="preserve">Quali alimenti possono essere conservati nella </w:t>
      </w:r>
      <w:r w:rsidR="00305942">
        <w:rPr>
          <w:rFonts w:ascii="Times New Roman" w:hAnsi="Times New Roman" w:cs="Times New Roman"/>
          <w:b/>
          <w:sz w:val="28"/>
          <w:szCs w:val="28"/>
        </w:rPr>
        <w:t xml:space="preserve">stessa </w:t>
      </w:r>
      <w:r w:rsidRPr="00305942">
        <w:rPr>
          <w:rFonts w:ascii="Times New Roman" w:hAnsi="Times New Roman" w:cs="Times New Roman"/>
          <w:b/>
          <w:sz w:val="28"/>
          <w:szCs w:val="28"/>
        </w:rPr>
        <w:t>cella frigorifera</w:t>
      </w:r>
      <w:r w:rsidR="00305942">
        <w:rPr>
          <w:rFonts w:ascii="Times New Roman" w:hAnsi="Times New Roman" w:cs="Times New Roman"/>
          <w:b/>
          <w:sz w:val="28"/>
          <w:szCs w:val="28"/>
        </w:rPr>
        <w:t>?</w:t>
      </w:r>
    </w:p>
    <w:p w14:paraId="57D1FABD" w14:textId="77777777" w:rsidR="00305942" w:rsidRPr="00305942" w:rsidRDefault="00305942" w:rsidP="00C403C5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E6C65" w14:textId="39B62828" w:rsidR="00C669CD" w:rsidRPr="00305942" w:rsidRDefault="00C669CD" w:rsidP="00C403C5">
      <w:pPr>
        <w:pStyle w:val="Paragrafoelenco"/>
        <w:numPr>
          <w:ilvl w:val="0"/>
          <w:numId w:val="4"/>
        </w:numPr>
        <w:spacing w:line="720" w:lineRule="auto"/>
        <w:ind w:left="709" w:right="-42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5942">
        <w:rPr>
          <w:rFonts w:ascii="Times New Roman" w:hAnsi="Times New Roman" w:cs="Times New Roman"/>
          <w:b/>
          <w:sz w:val="28"/>
          <w:szCs w:val="28"/>
        </w:rPr>
        <w:t>Descrivi la procedura da adottare nel caso di un guasto di una cella frigorifera a – 18°</w:t>
      </w:r>
      <w:r w:rsidR="00305942" w:rsidRPr="00305942">
        <w:rPr>
          <w:rFonts w:ascii="Times New Roman" w:hAnsi="Times New Roman" w:cs="Times New Roman"/>
          <w:b/>
          <w:sz w:val="28"/>
          <w:szCs w:val="28"/>
        </w:rPr>
        <w:t>.</w:t>
      </w:r>
    </w:p>
    <w:p w14:paraId="152BE04E" w14:textId="479E4F81" w:rsidR="00C669CD" w:rsidRPr="00305942" w:rsidRDefault="00C669CD" w:rsidP="00C403C5">
      <w:pPr>
        <w:pStyle w:val="Paragrafoelenco"/>
        <w:numPr>
          <w:ilvl w:val="0"/>
          <w:numId w:val="4"/>
        </w:numPr>
        <w:spacing w:line="720" w:lineRule="auto"/>
        <w:ind w:left="709" w:right="-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>Indicare le principali tipologie di stoccaggio e la corretta collocazione degli alimenti</w:t>
      </w:r>
      <w:r w:rsidR="00305942">
        <w:rPr>
          <w:rFonts w:ascii="Times New Roman" w:hAnsi="Times New Roman" w:cs="Times New Roman"/>
          <w:b/>
          <w:sz w:val="28"/>
          <w:szCs w:val="28"/>
        </w:rPr>
        <w:t>.</w:t>
      </w:r>
    </w:p>
    <w:p w14:paraId="4DD9510B" w14:textId="77777777" w:rsidR="008E1342" w:rsidRDefault="008E13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0A7B2" w14:textId="77777777" w:rsidR="008E1342" w:rsidRDefault="008E13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4FECD" w14:textId="77777777" w:rsidR="008E1342" w:rsidRDefault="008E13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5A51B" w14:textId="77777777" w:rsidR="008E1342" w:rsidRDefault="008E13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C69F4" w14:textId="77777777" w:rsidR="008E1342" w:rsidRDefault="008E13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BE3FC" w14:textId="6EE0FC18" w:rsidR="00C669CD" w:rsidRDefault="003059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URNA </w:t>
      </w:r>
      <w:r w:rsidR="00D406CD">
        <w:rPr>
          <w:rFonts w:ascii="Times New Roman" w:hAnsi="Times New Roman" w:cs="Times New Roman"/>
          <w:b/>
          <w:sz w:val="28"/>
          <w:szCs w:val="28"/>
        </w:rPr>
        <w:t>B</w:t>
      </w:r>
    </w:p>
    <w:p w14:paraId="17384668" w14:textId="0CA63FFF" w:rsidR="00305942" w:rsidRDefault="00305942" w:rsidP="00C403C5">
      <w:pPr>
        <w:pStyle w:val="Paragrafoelenco"/>
        <w:widowControl w:val="0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59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Cos’è il procedimento disciplinare?</w:t>
      </w:r>
    </w:p>
    <w:p w14:paraId="60F1E40A" w14:textId="77777777" w:rsidR="008E1342" w:rsidRDefault="008E1342" w:rsidP="00C403C5">
      <w:pPr>
        <w:pStyle w:val="Paragrafoelenco"/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F27DC4" w14:textId="7989125C" w:rsidR="00305942" w:rsidRDefault="00305942" w:rsidP="00C403C5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92397A" w14:textId="77777777" w:rsidR="00305942" w:rsidRPr="00305942" w:rsidRDefault="00305942" w:rsidP="00C403C5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D6ABDC" w14:textId="3AC63BA2" w:rsidR="00305942" w:rsidRDefault="00305942" w:rsidP="00C403C5">
      <w:pPr>
        <w:pStyle w:val="Paragrafoelenco"/>
        <w:widowControl w:val="0"/>
        <w:numPr>
          <w:ilvl w:val="0"/>
          <w:numId w:val="5"/>
        </w:numPr>
        <w:suppressAutoHyphens/>
        <w:spacing w:line="240" w:lineRule="auto"/>
        <w:ind w:left="709" w:right="-5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59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E’ consentito al pubblico dipendente accettare regali o somme di denaro da parte dell’utenza?</w:t>
      </w:r>
    </w:p>
    <w:p w14:paraId="61EA942F" w14:textId="77777777" w:rsidR="008E1342" w:rsidRPr="008E1342" w:rsidRDefault="008E1342" w:rsidP="00C403C5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8DCB966" w14:textId="7265FE8F" w:rsidR="00305942" w:rsidRDefault="00305942" w:rsidP="00C403C5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DE3B2BA" w14:textId="77777777" w:rsidR="00305942" w:rsidRPr="00305942" w:rsidRDefault="00305942" w:rsidP="00C403C5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E146B0" w14:textId="3869B3D2" w:rsidR="00305942" w:rsidRDefault="00305942" w:rsidP="00C403C5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59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Cos’è il Codice di Comportamento?</w:t>
      </w:r>
    </w:p>
    <w:p w14:paraId="4A2454A2" w14:textId="77777777" w:rsidR="008E1342" w:rsidRDefault="008E1342" w:rsidP="00C403C5">
      <w:pPr>
        <w:pStyle w:val="Paragrafoelenco"/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29ACF6" w14:textId="77777777" w:rsidR="008E1342" w:rsidRPr="008E1342" w:rsidRDefault="008E1342" w:rsidP="00C403C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21F851B" w14:textId="5F994577" w:rsidR="00305942" w:rsidRDefault="00305942" w:rsidP="00C403C5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59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Diritti e doveri del lavoratore.</w:t>
      </w:r>
    </w:p>
    <w:p w14:paraId="160AC0E6" w14:textId="6875F589" w:rsidR="008E1342" w:rsidRDefault="008E1342" w:rsidP="00C403C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598501" w14:textId="77777777" w:rsidR="008E1342" w:rsidRPr="008E1342" w:rsidRDefault="008E1342" w:rsidP="00C403C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4FB47FB" w14:textId="77777777" w:rsidR="00305942" w:rsidRPr="00305942" w:rsidRDefault="00305942" w:rsidP="00C403C5">
      <w:pPr>
        <w:pStyle w:val="Paragrafoelenco"/>
        <w:numPr>
          <w:ilvl w:val="0"/>
          <w:numId w:val="5"/>
        </w:numPr>
        <w:spacing w:after="160" w:line="259" w:lineRule="auto"/>
        <w:ind w:left="567" w:right="-5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59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Nel processo di gestione dei dati personali indichi due situazioni di violazione dei dati.</w:t>
      </w:r>
    </w:p>
    <w:p w14:paraId="27054A0B" w14:textId="77777777" w:rsidR="00305942" w:rsidRPr="00305942" w:rsidRDefault="00305942" w:rsidP="00C403C5">
      <w:pPr>
        <w:spacing w:after="2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FA8AC0" w14:textId="78EE12F9" w:rsidR="00305942" w:rsidRDefault="00305942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AD710" w14:textId="17F95D5A" w:rsidR="00C403C5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F05AF" w14:textId="2809E910" w:rsidR="00C403C5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3EC02A" w14:textId="455ECB52" w:rsidR="00C403C5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AEE3E" w14:textId="1882981E" w:rsidR="00C403C5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27756" w14:textId="1079002D" w:rsidR="00C403C5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88156" w14:textId="1A56828E" w:rsidR="00C403C5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226B2" w14:textId="77777777" w:rsidR="00C403C5" w:rsidRDefault="00C403C5" w:rsidP="00C40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>URNA C</w:t>
      </w:r>
    </w:p>
    <w:p w14:paraId="71F34657" w14:textId="77777777" w:rsidR="00C403C5" w:rsidRDefault="00C403C5" w:rsidP="00C403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E62FB" w14:textId="77777777" w:rsidR="00C403C5" w:rsidRPr="00305942" w:rsidRDefault="00C403C5" w:rsidP="00C403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7F5E7" w14:textId="77777777" w:rsidR="00C403C5" w:rsidRPr="00305942" w:rsidRDefault="00C403C5" w:rsidP="00C403C5">
      <w:pPr>
        <w:pStyle w:val="Titolo2"/>
        <w:numPr>
          <w:ilvl w:val="0"/>
          <w:numId w:val="3"/>
        </w:numPr>
        <w:spacing w:before="0" w:line="72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5942">
        <w:rPr>
          <w:rFonts w:ascii="Times New Roman" w:hAnsi="Times New Roman" w:cs="Times New Roman"/>
          <w:sz w:val="28"/>
          <w:szCs w:val="28"/>
        </w:rPr>
        <w:t>Qual’è</w:t>
      </w:r>
      <w:proofErr w:type="spellEnd"/>
      <w:r w:rsidRPr="00305942">
        <w:rPr>
          <w:rFonts w:ascii="Times New Roman" w:hAnsi="Times New Roman" w:cs="Times New Roman"/>
          <w:sz w:val="28"/>
          <w:szCs w:val="28"/>
        </w:rPr>
        <w:t xml:space="preserve"> la differenza tra disinfezione, detersione e disinfestazione?</w:t>
      </w:r>
    </w:p>
    <w:p w14:paraId="6CF153AA" w14:textId="77777777" w:rsidR="00C403C5" w:rsidRPr="00305942" w:rsidRDefault="00C403C5" w:rsidP="00C403C5">
      <w:p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39C2B" w14:textId="77777777" w:rsidR="00C403C5" w:rsidRDefault="00C403C5" w:rsidP="00C403C5">
      <w:pPr>
        <w:pStyle w:val="Titolo2"/>
        <w:numPr>
          <w:ilvl w:val="0"/>
          <w:numId w:val="3"/>
        </w:numPr>
        <w:spacing w:before="0" w:line="720" w:lineRule="auto"/>
        <w:rPr>
          <w:rFonts w:ascii="Times New Roman" w:hAnsi="Times New Roman" w:cs="Times New Roman"/>
          <w:sz w:val="28"/>
          <w:szCs w:val="28"/>
        </w:rPr>
      </w:pPr>
      <w:r w:rsidRPr="00305942">
        <w:rPr>
          <w:rFonts w:ascii="Times New Roman" w:hAnsi="Times New Roman" w:cs="Times New Roman"/>
          <w:sz w:val="28"/>
          <w:szCs w:val="28"/>
        </w:rPr>
        <w:t>Cosa s'intende per contaminazione crociata?</w:t>
      </w:r>
    </w:p>
    <w:p w14:paraId="4E2AD764" w14:textId="77777777" w:rsidR="00C403C5" w:rsidRPr="00305942" w:rsidRDefault="00C403C5" w:rsidP="00C403C5">
      <w:pPr>
        <w:jc w:val="both"/>
      </w:pPr>
    </w:p>
    <w:p w14:paraId="5C95F2E4" w14:textId="77777777" w:rsidR="00C403C5" w:rsidRDefault="00C403C5" w:rsidP="00C403C5">
      <w:pPr>
        <w:pStyle w:val="Paragrafoelenco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>Per la normativa sulla sicurezza nei luoghi di lavoro chi è l’RSPP e da chi viene</w:t>
      </w:r>
      <w:r>
        <w:rPr>
          <w:rFonts w:ascii="Times New Roman" w:hAnsi="Times New Roman" w:cs="Times New Roman"/>
          <w:b/>
          <w:sz w:val="28"/>
          <w:szCs w:val="28"/>
        </w:rPr>
        <w:t xml:space="preserve"> nominato?</w:t>
      </w:r>
    </w:p>
    <w:p w14:paraId="1E8D80DF" w14:textId="77777777" w:rsidR="00C403C5" w:rsidRPr="00C403C5" w:rsidRDefault="00C403C5" w:rsidP="00C403C5">
      <w:pPr>
        <w:spacing w:line="72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60773" w14:textId="3E174A63" w:rsidR="00C403C5" w:rsidRDefault="00C403C5" w:rsidP="00C403C5">
      <w:pPr>
        <w:pStyle w:val="Paragrafoelenco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42">
        <w:rPr>
          <w:rFonts w:ascii="Times New Roman" w:hAnsi="Times New Roman" w:cs="Times New Roman"/>
          <w:b/>
          <w:sz w:val="28"/>
          <w:szCs w:val="28"/>
        </w:rPr>
        <w:t>Per la normativa sulla sicurezza nei luoghi di lavoro cos’è un luogo sicuro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5EB8A82F" w14:textId="77777777" w:rsidR="00C403C5" w:rsidRPr="00305942" w:rsidRDefault="00C403C5" w:rsidP="00C403C5">
      <w:pPr>
        <w:pStyle w:val="Paragrafoelenco"/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9B9C7" w14:textId="490774C3" w:rsidR="00C403C5" w:rsidRPr="00C403C5" w:rsidRDefault="00C403C5" w:rsidP="00095C67">
      <w:pPr>
        <w:pStyle w:val="Paragrafoelenco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3C5">
        <w:rPr>
          <w:rFonts w:ascii="Times New Roman" w:hAnsi="Times New Roman" w:cs="Times New Roman"/>
          <w:b/>
          <w:sz w:val="28"/>
          <w:szCs w:val="28"/>
        </w:rPr>
        <w:t>Chi sono i soggetti interessati all’HACCP?</w:t>
      </w:r>
    </w:p>
    <w:p w14:paraId="03DB51EA" w14:textId="77777777" w:rsidR="00C403C5" w:rsidRPr="00305942" w:rsidRDefault="00C403C5" w:rsidP="00305942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03C5" w:rsidRPr="00305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992"/>
    <w:multiLevelType w:val="hybridMultilevel"/>
    <w:tmpl w:val="8BAEF3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437B"/>
    <w:multiLevelType w:val="multilevel"/>
    <w:tmpl w:val="25C41F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A277EA"/>
    <w:multiLevelType w:val="hybridMultilevel"/>
    <w:tmpl w:val="96FE3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07137"/>
    <w:multiLevelType w:val="multilevel"/>
    <w:tmpl w:val="25C41F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ECE0BE6"/>
    <w:multiLevelType w:val="hybridMultilevel"/>
    <w:tmpl w:val="4C6C5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8D"/>
    <w:rsid w:val="001D4B42"/>
    <w:rsid w:val="00305942"/>
    <w:rsid w:val="004C2FD8"/>
    <w:rsid w:val="007F458D"/>
    <w:rsid w:val="008E1342"/>
    <w:rsid w:val="00C403C5"/>
    <w:rsid w:val="00C669CD"/>
    <w:rsid w:val="00D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A308"/>
  <w15:chartTrackingRefBased/>
  <w15:docId w15:val="{D8E059AE-142C-4E4D-AD4D-F30F1209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69CD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69CD"/>
    <w:pPr>
      <w:keepNext/>
      <w:keepLines/>
      <w:spacing w:before="240" w:line="240" w:lineRule="auto"/>
      <w:ind w:left="720" w:hanging="360"/>
      <w:jc w:val="both"/>
      <w:outlineLvl w:val="1"/>
    </w:pPr>
    <w:rPr>
      <w:rFonts w:ascii="Calibri" w:eastAsia="Calibri" w:hAnsi="Calibri" w:cs="Calibr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69CD"/>
    <w:rPr>
      <w:rFonts w:ascii="Calibri" w:eastAsia="Calibri" w:hAnsi="Calibri" w:cs="Calibri"/>
      <w:b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0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Rippa</dc:creator>
  <cp:keywords/>
  <dc:description/>
  <cp:lastModifiedBy>Beniamino Condler</cp:lastModifiedBy>
  <cp:revision>3</cp:revision>
  <cp:lastPrinted>2024-02-07T14:19:00Z</cp:lastPrinted>
  <dcterms:created xsi:type="dcterms:W3CDTF">2024-02-07T13:58:00Z</dcterms:created>
  <dcterms:modified xsi:type="dcterms:W3CDTF">2024-02-09T07:41:00Z</dcterms:modified>
</cp:coreProperties>
</file>