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7" w:type="dxa"/>
        <w:tblLook w:val="01E0" w:firstRow="1" w:lastRow="1" w:firstColumn="1" w:lastColumn="1" w:noHBand="0" w:noVBand="0"/>
      </w:tblPr>
      <w:tblGrid>
        <w:gridCol w:w="5670"/>
        <w:gridCol w:w="4847"/>
      </w:tblGrid>
      <w:tr w:rsidR="00662AE1" w14:paraId="5D3C2394" w14:textId="77777777" w:rsidTr="009B338D">
        <w:tc>
          <w:tcPr>
            <w:tcW w:w="5670" w:type="dxa"/>
          </w:tcPr>
          <w:p w14:paraId="1DA63BA0" w14:textId="77777777" w:rsidR="00662AE1" w:rsidRPr="00CF297A" w:rsidRDefault="00662AE1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F297A">
              <w:rPr>
                <w:rFonts w:ascii="Times New Roman" w:hAnsi="Times New Roman" w:cs="Times New Roman"/>
                <w:b/>
                <w:sz w:val="32"/>
              </w:rPr>
              <w:t>A.P.S.P. “REDENTA FLORIANI”</w:t>
            </w:r>
          </w:p>
          <w:p w14:paraId="0D4A1DCE" w14:textId="77777777" w:rsidR="00662AE1" w:rsidRPr="00CF297A" w:rsidRDefault="00662AE1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F297A">
              <w:rPr>
                <w:rFonts w:ascii="Times New Roman" w:hAnsi="Times New Roman" w:cs="Times New Roman"/>
                <w:i/>
              </w:rPr>
              <w:t>Azienda Pubblica di Servizi alla Persona</w:t>
            </w:r>
          </w:p>
          <w:p w14:paraId="6F660F8C" w14:textId="77777777" w:rsidR="00662AE1" w:rsidRPr="00CF297A" w:rsidRDefault="00662AE1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97A">
              <w:rPr>
                <w:rFonts w:ascii="Times New Roman" w:hAnsi="Times New Roman" w:cs="Times New Roman"/>
                <w:b/>
              </w:rPr>
              <w:t xml:space="preserve">38059 </w:t>
            </w:r>
            <w:r w:rsidR="00CB7B94">
              <w:rPr>
                <w:rFonts w:ascii="Times New Roman" w:hAnsi="Times New Roman" w:cs="Times New Roman"/>
                <w:b/>
              </w:rPr>
              <w:t>CASTEL IVANO</w:t>
            </w:r>
            <w:r w:rsidRPr="00CF297A">
              <w:rPr>
                <w:rFonts w:ascii="Times New Roman" w:hAnsi="Times New Roman" w:cs="Times New Roman"/>
                <w:b/>
              </w:rPr>
              <w:t xml:space="preserve"> (TN)</w:t>
            </w:r>
          </w:p>
          <w:p w14:paraId="396F520A" w14:textId="77777777" w:rsidR="00662AE1" w:rsidRPr="00CF297A" w:rsidRDefault="009B338D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Via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Degol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n. 1 – Frazione Strigno </w:t>
            </w:r>
          </w:p>
          <w:p w14:paraId="77E745F5" w14:textId="31B31432" w:rsidR="00662AE1" w:rsidRPr="00CF297A" w:rsidRDefault="00662AE1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47" w:type="dxa"/>
          </w:tcPr>
          <w:p w14:paraId="7E73B22C" w14:textId="77777777" w:rsidR="00662AE1" w:rsidRPr="00CF297A" w:rsidRDefault="00662AE1" w:rsidP="00014F78">
            <w:pPr>
              <w:jc w:val="center"/>
              <w:rPr>
                <w:rFonts w:ascii="Times New Roman" w:hAnsi="Times New Roman" w:cs="Times New Roman"/>
              </w:rPr>
            </w:pPr>
            <w:r w:rsidRPr="00CF297A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1C9F4EFB" wp14:editId="26A5A743">
                  <wp:extent cx="1409700" cy="1152525"/>
                  <wp:effectExtent l="0" t="0" r="0" b="9525"/>
                  <wp:docPr id="1" name="Immagine 1" descr="Logo - Ap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Logo - Ap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875106" w14:textId="77777777" w:rsidR="00662AE1" w:rsidRPr="00CF297A" w:rsidRDefault="00662AE1" w:rsidP="00014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97A">
              <w:rPr>
                <w:rFonts w:ascii="Times New Roman" w:hAnsi="Times New Roman" w:cs="Times New Roman"/>
                <w:b/>
                <w:sz w:val="24"/>
              </w:rPr>
              <w:t>www.apspstrigno.it</w:t>
            </w:r>
          </w:p>
        </w:tc>
      </w:tr>
    </w:tbl>
    <w:p w14:paraId="672DBAC8" w14:textId="77777777" w:rsidR="003B0DBC" w:rsidRDefault="0092486C"/>
    <w:p w14:paraId="60637893" w14:textId="77777777" w:rsidR="00662AE1" w:rsidRPr="0032582B" w:rsidRDefault="00010F3E" w:rsidP="0032582B">
      <w:pPr>
        <w:shd w:val="clear" w:color="auto" w:fill="FFFFFF"/>
        <w:spacing w:after="300" w:line="315" w:lineRule="atLeast"/>
        <w:outlineLvl w:val="2"/>
        <w:rPr>
          <w:rFonts w:eastAsia="Times New Roman" w:cstheme="minorHAnsi"/>
          <w:b/>
          <w:bCs/>
          <w:caps/>
          <w:sz w:val="28"/>
          <w:lang w:eastAsia="it-IT"/>
        </w:rPr>
      </w:pPr>
      <w:r>
        <w:rPr>
          <w:rFonts w:eastAsia="Times New Roman" w:cstheme="minorHAnsi"/>
          <w:b/>
          <w:bCs/>
          <w:caps/>
          <w:sz w:val="28"/>
          <w:lang w:eastAsia="it-IT"/>
        </w:rPr>
        <w:t>direttore</w:t>
      </w:r>
      <w:r w:rsidR="0032582B">
        <w:rPr>
          <w:rFonts w:eastAsia="Times New Roman" w:cstheme="minorHAnsi"/>
          <w:b/>
          <w:bCs/>
          <w:caps/>
          <w:sz w:val="28"/>
          <w:lang w:eastAsia="it-IT"/>
        </w:rPr>
        <w:t xml:space="preserve">: </w:t>
      </w:r>
      <w:r w:rsidR="00662AE1" w:rsidRPr="00010F3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dott. Marco </w:t>
      </w:r>
      <w:proofErr w:type="spellStart"/>
      <w:r w:rsidR="00662AE1" w:rsidRPr="00010F3E">
        <w:rPr>
          <w:rFonts w:eastAsia="Times New Roman" w:cstheme="minorHAnsi"/>
          <w:b/>
          <w:bCs/>
          <w:sz w:val="28"/>
          <w:szCs w:val="28"/>
          <w:lang w:eastAsia="it-IT"/>
        </w:rPr>
        <w:t>Saggiorato</w:t>
      </w:r>
      <w:proofErr w:type="spellEnd"/>
      <w:r w:rsidR="00662AE1" w:rsidRPr="00010F3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</w:t>
      </w:r>
      <w:r w:rsidR="006533BC" w:rsidRPr="00010F3E">
        <w:rPr>
          <w:rFonts w:eastAsia="Times New Roman" w:cstheme="minorHAnsi"/>
          <w:b/>
          <w:bCs/>
          <w:sz w:val="28"/>
          <w:szCs w:val="28"/>
          <w:lang w:eastAsia="it-IT"/>
        </w:rPr>
        <w:t>–</w:t>
      </w:r>
      <w:r w:rsidR="00662AE1" w:rsidRPr="00010F3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Direttore</w:t>
      </w:r>
    </w:p>
    <w:p w14:paraId="63158B26" w14:textId="10860953" w:rsidR="00EB4AE0" w:rsidRDefault="00EB4AE0" w:rsidP="00FE1D13">
      <w:pPr>
        <w:shd w:val="clear" w:color="auto" w:fill="FFFFFF"/>
        <w:spacing w:after="0"/>
        <w:outlineLvl w:val="3"/>
        <w:rPr>
          <w:rFonts w:eastAsia="Times New Roman" w:cstheme="minorHAnsi"/>
          <w:b/>
          <w:bCs/>
          <w:i/>
          <w:sz w:val="28"/>
          <w:szCs w:val="28"/>
          <w:lang w:eastAsia="it-IT"/>
        </w:rPr>
      </w:pPr>
      <w:r>
        <w:rPr>
          <w:rFonts w:eastAsia="Times New Roman" w:cstheme="minorHAnsi"/>
          <w:b/>
          <w:bCs/>
          <w:i/>
          <w:sz w:val="28"/>
          <w:szCs w:val="28"/>
          <w:lang w:eastAsia="it-IT"/>
        </w:rPr>
        <w:t>Retribuzione</w:t>
      </w:r>
      <w:r w:rsidR="00774B56">
        <w:rPr>
          <w:rFonts w:eastAsia="Times New Roman" w:cstheme="minorHAnsi"/>
          <w:b/>
          <w:bCs/>
          <w:i/>
          <w:sz w:val="28"/>
          <w:szCs w:val="28"/>
          <w:lang w:eastAsia="it-IT"/>
        </w:rPr>
        <w:t xml:space="preserve"> dal 01.0</w:t>
      </w:r>
      <w:r w:rsidR="001E441A">
        <w:rPr>
          <w:rFonts w:eastAsia="Times New Roman" w:cstheme="minorHAnsi"/>
          <w:b/>
          <w:bCs/>
          <w:i/>
          <w:sz w:val="28"/>
          <w:szCs w:val="28"/>
          <w:lang w:eastAsia="it-IT"/>
        </w:rPr>
        <w:t>1</w:t>
      </w:r>
      <w:r w:rsidR="004B7B24">
        <w:rPr>
          <w:rFonts w:eastAsia="Times New Roman" w:cstheme="minorHAnsi"/>
          <w:b/>
          <w:bCs/>
          <w:i/>
          <w:sz w:val="28"/>
          <w:szCs w:val="28"/>
          <w:lang w:eastAsia="it-IT"/>
        </w:rPr>
        <w:t>.20</w:t>
      </w:r>
      <w:r w:rsidR="005E4FF2">
        <w:rPr>
          <w:rFonts w:eastAsia="Times New Roman" w:cstheme="minorHAnsi"/>
          <w:b/>
          <w:bCs/>
          <w:i/>
          <w:sz w:val="28"/>
          <w:szCs w:val="28"/>
          <w:lang w:eastAsia="it-IT"/>
        </w:rPr>
        <w:t>2</w:t>
      </w:r>
      <w:r w:rsidR="0092486C">
        <w:rPr>
          <w:rFonts w:eastAsia="Times New Roman" w:cstheme="minorHAnsi"/>
          <w:b/>
          <w:bCs/>
          <w:i/>
          <w:sz w:val="28"/>
          <w:szCs w:val="28"/>
          <w:lang w:eastAsia="it-IT"/>
        </w:rPr>
        <w:t>4</w:t>
      </w:r>
      <w:r>
        <w:rPr>
          <w:rFonts w:eastAsia="Times New Roman" w:cstheme="minorHAnsi"/>
          <w:b/>
          <w:bCs/>
          <w:i/>
          <w:sz w:val="28"/>
          <w:szCs w:val="28"/>
          <w:lang w:eastAsia="it-IT"/>
        </w:rPr>
        <w:t xml:space="preserve"> : </w:t>
      </w:r>
    </w:p>
    <w:p w14:paraId="4C881249" w14:textId="77777777" w:rsidR="006533BC" w:rsidRDefault="00EB4AE0" w:rsidP="00EB4AE0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Cs/>
          <w:szCs w:val="28"/>
          <w:lang w:eastAsia="it-IT"/>
        </w:rPr>
      </w:pPr>
      <w:r>
        <w:rPr>
          <w:rFonts w:eastAsia="Times New Roman" w:cstheme="minorHAnsi"/>
          <w:bCs/>
          <w:szCs w:val="28"/>
          <w:lang w:eastAsia="it-IT"/>
        </w:rPr>
        <w:t xml:space="preserve"> </w:t>
      </w:r>
      <w:r w:rsidR="00E218F3">
        <w:rPr>
          <w:rFonts w:eastAsia="Times New Roman" w:cstheme="minorHAnsi"/>
          <w:bCs/>
          <w:szCs w:val="28"/>
          <w:lang w:eastAsia="it-IT"/>
        </w:rPr>
        <w:t xml:space="preserve"> </w:t>
      </w:r>
    </w:p>
    <w:p w14:paraId="1B32606D" w14:textId="77777777" w:rsidR="00EB4AE0" w:rsidRPr="00EB4AE0" w:rsidRDefault="00EB4AE0" w:rsidP="00EB4AE0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Cs/>
          <w:szCs w:val="28"/>
          <w:lang w:eastAsia="it-IT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923"/>
        <w:gridCol w:w="3436"/>
      </w:tblGrid>
      <w:tr w:rsidR="006533BC" w:rsidRPr="00010F3E" w14:paraId="1AE33232" w14:textId="77777777" w:rsidTr="0092486C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EA45" w14:textId="77777777" w:rsidR="006533BC" w:rsidRPr="00010F3E" w:rsidRDefault="006533BC" w:rsidP="00014F78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0F3E">
              <w:rPr>
                <w:rFonts w:asciiTheme="minorHAnsi" w:hAnsiTheme="minorHAnsi" w:cstheme="minorHAnsi"/>
                <w:b/>
                <w:sz w:val="24"/>
              </w:rPr>
              <w:t>VOCE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D81" w14:textId="77777777" w:rsidR="006533BC" w:rsidRPr="00010F3E" w:rsidRDefault="006533BC" w:rsidP="00014F78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010F3E">
              <w:rPr>
                <w:rFonts w:asciiTheme="minorHAnsi" w:hAnsiTheme="minorHAnsi" w:cstheme="minorHAnsi"/>
                <w:b/>
                <w:sz w:val="24"/>
              </w:rPr>
              <w:t>Importo annuo lordo</w:t>
            </w:r>
          </w:p>
        </w:tc>
      </w:tr>
      <w:tr w:rsidR="006533BC" w:rsidRPr="00010F3E" w14:paraId="38FFE865" w14:textId="77777777" w:rsidTr="0092486C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6409" w14:textId="77777777" w:rsidR="006533BC" w:rsidRPr="00010F3E" w:rsidRDefault="006533BC" w:rsidP="00014F78">
            <w:pPr>
              <w:rPr>
                <w:rFonts w:asciiTheme="minorHAnsi" w:hAnsiTheme="minorHAnsi" w:cstheme="minorHAnsi"/>
                <w:b/>
                <w:sz w:val="24"/>
              </w:rPr>
            </w:pPr>
            <w:bookmarkStart w:id="0" w:name="_GoBack" w:colFirst="0" w:colLast="1"/>
            <w:r w:rsidRPr="00010F3E">
              <w:rPr>
                <w:rFonts w:asciiTheme="minorHAnsi" w:hAnsiTheme="minorHAnsi" w:cstheme="minorHAnsi"/>
                <w:sz w:val="24"/>
              </w:rPr>
              <w:t>Stipendio tabellare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65C5" w14:textId="6ADE864D" w:rsidR="006533BC" w:rsidRPr="004B7B24" w:rsidRDefault="00774B56" w:rsidP="00774B56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>€    4</w:t>
            </w:r>
            <w:r w:rsidR="005E4FF2">
              <w:rPr>
                <w:rFonts w:asciiTheme="minorHAnsi" w:hAnsiTheme="minorHAnsi" w:cstheme="minorHAnsi"/>
                <w:sz w:val="24"/>
              </w:rPr>
              <w:t>2.516,72</w:t>
            </w:r>
          </w:p>
        </w:tc>
      </w:tr>
      <w:tr w:rsidR="006533BC" w:rsidRPr="00010F3E" w14:paraId="0487815C" w14:textId="77777777" w:rsidTr="0092486C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3C83" w14:textId="77777777" w:rsidR="006533BC" w:rsidRPr="00010F3E" w:rsidRDefault="006533BC" w:rsidP="00014F7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 xml:space="preserve">Indennità integrativa speciale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54EA" w14:textId="77777777" w:rsidR="006533BC" w:rsidRPr="004B7B24" w:rsidRDefault="00774B56" w:rsidP="00A515D2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 xml:space="preserve">€      </w:t>
            </w:r>
            <w:r w:rsidR="006533BC" w:rsidRPr="004B7B24">
              <w:rPr>
                <w:rFonts w:asciiTheme="minorHAnsi" w:hAnsiTheme="minorHAnsi" w:cstheme="minorHAnsi"/>
                <w:sz w:val="24"/>
              </w:rPr>
              <w:t>7.571,2</w:t>
            </w:r>
            <w:r w:rsidR="00A515D2" w:rsidRPr="004B7B24">
              <w:rPr>
                <w:rFonts w:asciiTheme="minorHAnsi" w:hAnsiTheme="minorHAnsi" w:cstheme="minorHAnsi"/>
                <w:sz w:val="24"/>
              </w:rPr>
              <w:t>8</w:t>
            </w:r>
          </w:p>
        </w:tc>
      </w:tr>
      <w:tr w:rsidR="006533BC" w:rsidRPr="009B338D" w14:paraId="72E84FEB" w14:textId="77777777" w:rsidTr="0092486C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4C8F" w14:textId="77777777" w:rsidR="006533BC" w:rsidRPr="00010F3E" w:rsidRDefault="006533BC" w:rsidP="00014F78">
            <w:pPr>
              <w:rPr>
                <w:rFonts w:asciiTheme="minorHAnsi" w:hAnsiTheme="minorHAnsi" w:cstheme="minorHAnsi"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>Retribuzione posizione dirigenti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F53F" w14:textId="77777777" w:rsidR="006533BC" w:rsidRPr="004B7B24" w:rsidRDefault="00774B56" w:rsidP="00A515D2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 xml:space="preserve">€    </w:t>
            </w:r>
            <w:r w:rsidR="00A515D2" w:rsidRPr="004B7B24">
              <w:rPr>
                <w:rFonts w:asciiTheme="minorHAnsi" w:hAnsiTheme="minorHAnsi" w:cstheme="minorHAnsi"/>
                <w:sz w:val="24"/>
              </w:rPr>
              <w:t>2</w:t>
            </w:r>
            <w:r w:rsidR="009B338D" w:rsidRPr="004B7B24">
              <w:rPr>
                <w:rFonts w:asciiTheme="minorHAnsi" w:hAnsiTheme="minorHAnsi" w:cstheme="minorHAnsi"/>
                <w:sz w:val="24"/>
              </w:rPr>
              <w:t>9.000</w:t>
            </w:r>
            <w:r w:rsidR="00A515D2" w:rsidRPr="004B7B24">
              <w:rPr>
                <w:rFonts w:asciiTheme="minorHAnsi" w:hAnsiTheme="minorHAnsi" w:cstheme="minorHAnsi"/>
                <w:sz w:val="24"/>
              </w:rPr>
              <w:t>,</w:t>
            </w:r>
            <w:r w:rsidR="009B338D" w:rsidRPr="004B7B24">
              <w:rPr>
                <w:rFonts w:asciiTheme="minorHAnsi" w:hAnsiTheme="minorHAnsi" w:cstheme="minorHAnsi"/>
                <w:sz w:val="24"/>
              </w:rPr>
              <w:t>00</w:t>
            </w:r>
          </w:p>
        </w:tc>
      </w:tr>
      <w:tr w:rsidR="006533BC" w:rsidRPr="00010F3E" w14:paraId="6AE55154" w14:textId="77777777" w:rsidTr="0092486C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E900" w14:textId="77777777" w:rsidR="006533BC" w:rsidRPr="00010F3E" w:rsidRDefault="006533BC" w:rsidP="00014F78">
            <w:pPr>
              <w:rPr>
                <w:rFonts w:asciiTheme="minorHAnsi" w:hAnsiTheme="minorHAnsi" w:cstheme="minorHAnsi"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 xml:space="preserve">Salario esperienza </w:t>
            </w:r>
            <w:proofErr w:type="spellStart"/>
            <w:r w:rsidRPr="00010F3E">
              <w:rPr>
                <w:rFonts w:asciiTheme="minorHAnsi" w:hAnsiTheme="minorHAnsi" w:cstheme="minorHAnsi"/>
                <w:sz w:val="24"/>
              </w:rPr>
              <w:t>prof.le</w:t>
            </w:r>
            <w:proofErr w:type="spellEnd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7DF0" w14:textId="77777777" w:rsidR="006533BC" w:rsidRPr="004B7B24" w:rsidRDefault="00774B56" w:rsidP="00A515D2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 xml:space="preserve">€         </w:t>
            </w:r>
            <w:r w:rsidR="00A515D2" w:rsidRPr="004B7B24">
              <w:rPr>
                <w:rFonts w:asciiTheme="minorHAnsi" w:hAnsiTheme="minorHAnsi" w:cstheme="minorHAnsi"/>
                <w:sz w:val="24"/>
              </w:rPr>
              <w:t>800,04</w:t>
            </w:r>
          </w:p>
        </w:tc>
      </w:tr>
      <w:tr w:rsidR="006533BC" w:rsidRPr="00010F3E" w14:paraId="2B7A24BF" w14:textId="77777777" w:rsidTr="0092486C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E7FE" w14:textId="77777777" w:rsidR="006533BC" w:rsidRPr="00010F3E" w:rsidRDefault="00A515D2" w:rsidP="00A515D2">
            <w:pPr>
              <w:rPr>
                <w:rFonts w:asciiTheme="minorHAnsi" w:hAnsiTheme="minorHAnsi" w:cstheme="minorHAnsi"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 xml:space="preserve">Assegno ad </w:t>
            </w:r>
            <w:proofErr w:type="spellStart"/>
            <w:r w:rsidRPr="00010F3E">
              <w:rPr>
                <w:rFonts w:asciiTheme="minorHAnsi" w:hAnsiTheme="minorHAnsi" w:cstheme="minorHAnsi"/>
                <w:sz w:val="24"/>
              </w:rPr>
              <w:t>Personam</w:t>
            </w:r>
            <w:proofErr w:type="spellEnd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EB70" w14:textId="77777777" w:rsidR="006533BC" w:rsidRPr="004B7B24" w:rsidRDefault="00774B56" w:rsidP="00014F78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 xml:space="preserve">€   </w:t>
            </w:r>
            <w:r w:rsidR="00A515D2" w:rsidRPr="004B7B24">
              <w:rPr>
                <w:rFonts w:asciiTheme="minorHAnsi" w:hAnsiTheme="minorHAnsi" w:cstheme="minorHAnsi"/>
                <w:sz w:val="24"/>
              </w:rPr>
              <w:t>15.000,00</w:t>
            </w:r>
          </w:p>
        </w:tc>
      </w:tr>
      <w:tr w:rsidR="004B7B24" w:rsidRPr="00010F3E" w14:paraId="485587ED" w14:textId="77777777" w:rsidTr="0092486C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46B0" w14:textId="01D09D13" w:rsidR="004B7B24" w:rsidRDefault="004B7B24" w:rsidP="00014F7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Indennità di vacanza contrattuale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9952" w14:textId="018828EC" w:rsidR="004B7B24" w:rsidRPr="004B7B24" w:rsidRDefault="004B7B24" w:rsidP="00014F78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 xml:space="preserve">€   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B7B24">
              <w:rPr>
                <w:rFonts w:asciiTheme="minorHAnsi" w:hAnsiTheme="minorHAnsi" w:cstheme="minorHAnsi"/>
                <w:sz w:val="24"/>
              </w:rPr>
              <w:t xml:space="preserve">     </w:t>
            </w:r>
            <w:r w:rsidR="005E4FF2">
              <w:rPr>
                <w:rFonts w:asciiTheme="minorHAnsi" w:hAnsiTheme="minorHAnsi" w:cstheme="minorHAnsi"/>
                <w:sz w:val="24"/>
              </w:rPr>
              <w:t>250,80</w:t>
            </w:r>
            <w:r w:rsidRPr="004B7B24">
              <w:rPr>
                <w:rFonts w:asciiTheme="minorHAnsi" w:hAnsiTheme="minorHAnsi" w:cstheme="minorHAnsi"/>
                <w:sz w:val="24"/>
              </w:rPr>
              <w:t xml:space="preserve">                      </w:t>
            </w:r>
          </w:p>
        </w:tc>
      </w:tr>
      <w:bookmarkEnd w:id="0"/>
      <w:tr w:rsidR="00375C08" w:rsidRPr="00010F3E" w14:paraId="2520FA8A" w14:textId="77777777" w:rsidTr="0092486C">
        <w:trPr>
          <w:trHeight w:val="578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D37B" w14:textId="74EA331B" w:rsidR="00375C08" w:rsidRPr="004B7B24" w:rsidRDefault="00375C08" w:rsidP="00375C0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Tredicesima mensilità nella misura dovuta</w:t>
            </w:r>
          </w:p>
        </w:tc>
      </w:tr>
      <w:tr w:rsidR="00A515D2" w:rsidRPr="00010F3E" w14:paraId="72EF5902" w14:textId="77777777" w:rsidTr="0092486C">
        <w:trPr>
          <w:trHeight w:val="544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4656" w14:textId="494C9D20" w:rsidR="0092486C" w:rsidRPr="00010F3E" w:rsidRDefault="00A515D2" w:rsidP="0092486C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>Retribuzione di risultato (voce variabile collegata al raggiungimento degli obiettivi</w:t>
            </w:r>
            <w:r w:rsidR="009B338D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</w:tbl>
    <w:p w14:paraId="6336A706" w14:textId="77777777" w:rsidR="00EB4AE0" w:rsidRDefault="00EB4AE0" w:rsidP="00662AE1">
      <w:pPr>
        <w:shd w:val="clear" w:color="auto" w:fill="FFFFFF"/>
        <w:spacing w:before="225" w:after="150" w:line="315" w:lineRule="atLeast"/>
        <w:outlineLvl w:val="3"/>
        <w:rPr>
          <w:rFonts w:eastAsia="Times New Roman" w:cstheme="minorHAnsi"/>
          <w:bCs/>
          <w:szCs w:val="28"/>
          <w:lang w:eastAsia="it-IT"/>
        </w:rPr>
      </w:pPr>
    </w:p>
    <w:p w14:paraId="42B2706A" w14:textId="77777777" w:rsidR="00662AE1" w:rsidRPr="00662AE1" w:rsidRDefault="00662AE1" w:rsidP="006533BC">
      <w:pPr>
        <w:shd w:val="clear" w:color="auto" w:fill="FFFFFF"/>
        <w:spacing w:before="100" w:beforeAutospacing="1" w:after="100" w:afterAutospacing="1" w:line="315" w:lineRule="atLeast"/>
        <w:ind w:left="720"/>
        <w:rPr>
          <w:rFonts w:cstheme="minorHAnsi"/>
        </w:rPr>
      </w:pPr>
    </w:p>
    <w:sectPr w:rsidR="00662AE1" w:rsidRPr="00662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 w15:restartNumberingAfterBreak="0">
    <w:nsid w:val="3F19760C"/>
    <w:multiLevelType w:val="multilevel"/>
    <w:tmpl w:val="EC6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BE2E5E"/>
    <w:multiLevelType w:val="multilevel"/>
    <w:tmpl w:val="1A04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5E5217"/>
    <w:multiLevelType w:val="multilevel"/>
    <w:tmpl w:val="E28A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E1"/>
    <w:rsid w:val="00010F3E"/>
    <w:rsid w:val="000921AE"/>
    <w:rsid w:val="00093013"/>
    <w:rsid w:val="000C5704"/>
    <w:rsid w:val="00147C71"/>
    <w:rsid w:val="00171905"/>
    <w:rsid w:val="00177832"/>
    <w:rsid w:val="001E441A"/>
    <w:rsid w:val="001F1FAF"/>
    <w:rsid w:val="00300C31"/>
    <w:rsid w:val="0032582B"/>
    <w:rsid w:val="00340958"/>
    <w:rsid w:val="00375C08"/>
    <w:rsid w:val="003961E0"/>
    <w:rsid w:val="003B53F5"/>
    <w:rsid w:val="00416BEF"/>
    <w:rsid w:val="004A0A46"/>
    <w:rsid w:val="004B7B24"/>
    <w:rsid w:val="004F48E1"/>
    <w:rsid w:val="005E4FF2"/>
    <w:rsid w:val="006533BC"/>
    <w:rsid w:val="00662AE1"/>
    <w:rsid w:val="0067223A"/>
    <w:rsid w:val="00681BE7"/>
    <w:rsid w:val="006844BD"/>
    <w:rsid w:val="00737168"/>
    <w:rsid w:val="00774B56"/>
    <w:rsid w:val="00787E26"/>
    <w:rsid w:val="007B5911"/>
    <w:rsid w:val="00867CEF"/>
    <w:rsid w:val="008B4CCA"/>
    <w:rsid w:val="008C6343"/>
    <w:rsid w:val="0092486C"/>
    <w:rsid w:val="0094193F"/>
    <w:rsid w:val="00996E6D"/>
    <w:rsid w:val="009B338D"/>
    <w:rsid w:val="009C5CD9"/>
    <w:rsid w:val="00A24A42"/>
    <w:rsid w:val="00A515D2"/>
    <w:rsid w:val="00B330E0"/>
    <w:rsid w:val="00BC411C"/>
    <w:rsid w:val="00C37249"/>
    <w:rsid w:val="00C81488"/>
    <w:rsid w:val="00CB7B94"/>
    <w:rsid w:val="00CD603D"/>
    <w:rsid w:val="00CF4606"/>
    <w:rsid w:val="00D4105C"/>
    <w:rsid w:val="00D631A6"/>
    <w:rsid w:val="00DB2E1F"/>
    <w:rsid w:val="00E218F3"/>
    <w:rsid w:val="00EB4AE0"/>
    <w:rsid w:val="00F000C8"/>
    <w:rsid w:val="00F22D11"/>
    <w:rsid w:val="00F931C3"/>
    <w:rsid w:val="00FA5657"/>
    <w:rsid w:val="00FE1D13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1397BB2"/>
  <w15:docId w15:val="{E848D6A1-2695-4A9C-A828-1B87A01C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2A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62AE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A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53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A0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Lenzi</dc:creator>
  <cp:keywords/>
  <dc:description/>
  <cp:lastModifiedBy>Marina Lenzi</cp:lastModifiedBy>
  <cp:revision>3</cp:revision>
  <cp:lastPrinted>2019-05-09T06:55:00Z</cp:lastPrinted>
  <dcterms:created xsi:type="dcterms:W3CDTF">2024-02-20T09:25:00Z</dcterms:created>
  <dcterms:modified xsi:type="dcterms:W3CDTF">2024-02-20T09:27:00Z</dcterms:modified>
</cp:coreProperties>
</file>