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7" w:type="dxa"/>
        <w:tblLook w:val="01E0" w:firstRow="1" w:lastRow="1" w:firstColumn="1" w:lastColumn="1" w:noHBand="0" w:noVBand="0"/>
      </w:tblPr>
      <w:tblGrid>
        <w:gridCol w:w="5670"/>
        <w:gridCol w:w="4847"/>
      </w:tblGrid>
      <w:tr w:rsidR="00662AE1" w14:paraId="5D3C2394" w14:textId="77777777" w:rsidTr="009B338D">
        <w:tc>
          <w:tcPr>
            <w:tcW w:w="5670" w:type="dxa"/>
          </w:tcPr>
          <w:p w14:paraId="1DA63BA0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297A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0D4A1DCE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297A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6F660F8C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</w:rPr>
              <w:t xml:space="preserve">38059 </w:t>
            </w:r>
            <w:r w:rsidR="00CB7B94">
              <w:rPr>
                <w:rFonts w:ascii="Times New Roman" w:hAnsi="Times New Roman" w:cs="Times New Roman"/>
                <w:b/>
              </w:rPr>
              <w:t>CASTEL IVANO</w:t>
            </w:r>
            <w:r w:rsidRPr="00CF297A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396F520A" w14:textId="77777777" w:rsidR="00662AE1" w:rsidRPr="00CF297A" w:rsidRDefault="009B338D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Degol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n. 1 – Frazione Strigno </w:t>
            </w:r>
          </w:p>
          <w:p w14:paraId="77E745F5" w14:textId="31B31432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7E73B22C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</w:rPr>
            </w:pPr>
            <w:r w:rsidRPr="00CF297A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C9F4EFB" wp14:editId="26A5A743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75106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672DBAC8" w14:textId="77777777" w:rsidR="003B0DBC" w:rsidRDefault="00375C08"/>
    <w:p w14:paraId="60637893" w14:textId="77777777" w:rsidR="00662AE1" w:rsidRPr="0032582B" w:rsidRDefault="00010F3E" w:rsidP="0032582B">
      <w:pPr>
        <w:shd w:val="clear" w:color="auto" w:fill="FFFFFF"/>
        <w:spacing w:after="300" w:line="315" w:lineRule="atLeast"/>
        <w:outlineLvl w:val="2"/>
        <w:rPr>
          <w:rFonts w:eastAsia="Times New Roman" w:cstheme="minorHAnsi"/>
          <w:b/>
          <w:bCs/>
          <w:caps/>
          <w:sz w:val="28"/>
          <w:lang w:eastAsia="it-IT"/>
        </w:rPr>
      </w:pPr>
      <w:r>
        <w:rPr>
          <w:rFonts w:eastAsia="Times New Roman" w:cstheme="minorHAnsi"/>
          <w:b/>
          <w:bCs/>
          <w:caps/>
          <w:sz w:val="28"/>
          <w:lang w:eastAsia="it-IT"/>
        </w:rPr>
        <w:t>direttore</w:t>
      </w:r>
      <w:r w:rsidR="0032582B">
        <w:rPr>
          <w:rFonts w:eastAsia="Times New Roman" w:cstheme="minorHAnsi"/>
          <w:b/>
          <w:bCs/>
          <w:caps/>
          <w:sz w:val="28"/>
          <w:lang w:eastAsia="it-IT"/>
        </w:rPr>
        <w:t xml:space="preserve">: 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dott. Marco </w:t>
      </w:r>
      <w:proofErr w:type="spellStart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>Saggiorato</w:t>
      </w:r>
      <w:proofErr w:type="spellEnd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6533BC" w:rsidRPr="00010F3E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Direttore</w:t>
      </w:r>
    </w:p>
    <w:p w14:paraId="63158B26" w14:textId="55477728" w:rsidR="00EB4AE0" w:rsidRDefault="00EB4AE0" w:rsidP="00FE1D13">
      <w:pPr>
        <w:shd w:val="clear" w:color="auto" w:fill="FFFFFF"/>
        <w:spacing w:after="0"/>
        <w:outlineLvl w:val="3"/>
        <w:rPr>
          <w:rFonts w:eastAsia="Times New Roman" w:cstheme="minorHAnsi"/>
          <w:b/>
          <w:bCs/>
          <w:i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>Retribuzione</w:t>
      </w:r>
      <w:r w:rsidR="00774B56"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dal 01.0</w:t>
      </w:r>
      <w:r w:rsidR="004B7B24">
        <w:rPr>
          <w:rFonts w:eastAsia="Times New Roman" w:cstheme="minorHAnsi"/>
          <w:b/>
          <w:bCs/>
          <w:i/>
          <w:sz w:val="28"/>
          <w:szCs w:val="28"/>
          <w:lang w:eastAsia="it-IT"/>
        </w:rPr>
        <w:t>4.2019</w:t>
      </w:r>
      <w:r w:rsidR="00774B56"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: </w:t>
      </w:r>
    </w:p>
    <w:p w14:paraId="4C881249" w14:textId="77777777" w:rsidR="006533BC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  <w:r>
        <w:rPr>
          <w:rFonts w:eastAsia="Times New Roman" w:cstheme="minorHAnsi"/>
          <w:bCs/>
          <w:szCs w:val="28"/>
          <w:lang w:eastAsia="it-IT"/>
        </w:rPr>
        <w:t xml:space="preserve"> </w:t>
      </w:r>
      <w:r w:rsidR="00E218F3">
        <w:rPr>
          <w:rFonts w:eastAsia="Times New Roman" w:cstheme="minorHAnsi"/>
          <w:bCs/>
          <w:szCs w:val="28"/>
          <w:lang w:eastAsia="it-IT"/>
        </w:rPr>
        <w:t xml:space="preserve"> </w:t>
      </w:r>
    </w:p>
    <w:p w14:paraId="1B32606D" w14:textId="77777777" w:rsidR="00EB4AE0" w:rsidRPr="00EB4AE0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923"/>
        <w:gridCol w:w="3114"/>
      </w:tblGrid>
      <w:tr w:rsidR="006533BC" w:rsidRPr="00010F3E" w14:paraId="1AE33232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A45" w14:textId="77777777" w:rsidR="006533BC" w:rsidRPr="00010F3E" w:rsidRDefault="006533BC" w:rsidP="00014F7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VOCE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D81" w14:textId="77777777" w:rsidR="006533BC" w:rsidRPr="00010F3E" w:rsidRDefault="006533BC" w:rsidP="00014F78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Importo annuo lordo</w:t>
            </w:r>
          </w:p>
        </w:tc>
      </w:tr>
      <w:tr w:rsidR="006533BC" w:rsidRPr="00010F3E" w14:paraId="38FFE865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09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Stipendio tabellare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5C5" w14:textId="77777777" w:rsidR="006533BC" w:rsidRPr="004B7B24" w:rsidRDefault="00774B56" w:rsidP="00774B56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>€    40.128,7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7</w:t>
            </w:r>
          </w:p>
        </w:tc>
      </w:tr>
      <w:tr w:rsidR="006533BC" w:rsidRPr="00010F3E" w14:paraId="0487815C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C83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Indennità integrativa speciale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4EA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</w:t>
            </w:r>
            <w:r w:rsidR="006533BC" w:rsidRPr="004B7B24">
              <w:rPr>
                <w:rFonts w:asciiTheme="minorHAnsi" w:hAnsiTheme="minorHAnsi" w:cstheme="minorHAnsi"/>
                <w:sz w:val="24"/>
              </w:rPr>
              <w:t>7.571,2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6533BC" w:rsidRPr="009B338D" w14:paraId="72E84FEB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C8F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posizione dirigenti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53F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2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9.000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,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00</w:t>
            </w:r>
          </w:p>
        </w:tc>
      </w:tr>
      <w:tr w:rsidR="006533BC" w:rsidRPr="00010F3E" w14:paraId="6AE55154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900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Salario esperienza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prof.le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DF0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800,04</w:t>
            </w:r>
          </w:p>
        </w:tc>
      </w:tr>
      <w:tr w:rsidR="006533BC" w:rsidRPr="00010F3E" w14:paraId="2B7A24BF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7FE" w14:textId="77777777" w:rsidR="006533BC" w:rsidRPr="00010F3E" w:rsidRDefault="00A515D2" w:rsidP="00A515D2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Assegno ad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Personam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B70" w14:textId="77777777" w:rsidR="006533BC" w:rsidRPr="004B7B24" w:rsidRDefault="00774B56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15.000,00</w:t>
            </w:r>
          </w:p>
        </w:tc>
      </w:tr>
      <w:tr w:rsidR="004B7B24" w:rsidRPr="00010F3E" w14:paraId="485587ED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6B0" w14:textId="01D09D13" w:rsidR="004B7B24" w:rsidRDefault="004B7B24" w:rsidP="00014F7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Indennità di vacanza contrattuale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952" w14:textId="03A250F5" w:rsidR="004B7B24" w:rsidRPr="004B7B24" w:rsidRDefault="004B7B24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B7B24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="00375C08">
              <w:rPr>
                <w:rFonts w:asciiTheme="minorHAnsi" w:hAnsiTheme="minorHAnsi" w:cstheme="minorHAnsi"/>
                <w:sz w:val="24"/>
              </w:rPr>
              <w:t>200,40</w:t>
            </w:r>
            <w:r w:rsidRPr="004B7B24">
              <w:rPr>
                <w:rFonts w:asciiTheme="minorHAnsi" w:hAnsiTheme="minorHAnsi" w:cstheme="minorHAnsi"/>
                <w:sz w:val="24"/>
              </w:rPr>
              <w:t xml:space="preserve">                      </w:t>
            </w:r>
          </w:p>
        </w:tc>
      </w:tr>
      <w:tr w:rsidR="00375C08" w:rsidRPr="00010F3E" w14:paraId="2520FA8A" w14:textId="77777777" w:rsidTr="00DE651E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37B" w14:textId="74EA331B" w:rsidR="00375C08" w:rsidRPr="004B7B24" w:rsidRDefault="00375C08" w:rsidP="00375C0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Tredicesima mensilità nella misura dovuta</w:t>
            </w:r>
          </w:p>
        </w:tc>
      </w:tr>
      <w:tr w:rsidR="00A515D2" w:rsidRPr="00010F3E" w14:paraId="72EF5902" w14:textId="77777777" w:rsidTr="00EE0045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656" w14:textId="39338464" w:rsidR="00A515D2" w:rsidRPr="00010F3E" w:rsidRDefault="00A515D2" w:rsidP="00CB7B9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di risultato, (voce variabile collegata al raggiungimento degli obiettivi</w:t>
            </w:r>
            <w:bookmarkStart w:id="0" w:name="_GoBack"/>
            <w:bookmarkEnd w:id="0"/>
            <w:r w:rsidR="009B338D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</w:tbl>
    <w:p w14:paraId="6336A706" w14:textId="77777777" w:rsidR="00EB4AE0" w:rsidRDefault="00EB4AE0" w:rsidP="00662AE1">
      <w:pPr>
        <w:shd w:val="clear" w:color="auto" w:fill="FFFFFF"/>
        <w:spacing w:before="225" w:after="150" w:line="315" w:lineRule="atLeast"/>
        <w:outlineLvl w:val="3"/>
        <w:rPr>
          <w:rFonts w:eastAsia="Times New Roman" w:cstheme="minorHAnsi"/>
          <w:bCs/>
          <w:szCs w:val="28"/>
          <w:lang w:eastAsia="it-IT"/>
        </w:rPr>
      </w:pPr>
    </w:p>
    <w:p w14:paraId="42B2706A" w14:textId="77777777" w:rsidR="00662AE1" w:rsidRPr="00662AE1" w:rsidRDefault="00662AE1" w:rsidP="006533BC">
      <w:pPr>
        <w:shd w:val="clear" w:color="auto" w:fill="FFFFFF"/>
        <w:spacing w:before="100" w:beforeAutospacing="1" w:after="100" w:afterAutospacing="1" w:line="315" w:lineRule="atLeast"/>
        <w:ind w:left="720"/>
        <w:rPr>
          <w:rFonts w:cstheme="minorHAnsi"/>
        </w:rPr>
      </w:pPr>
    </w:p>
    <w:sectPr w:rsidR="00662AE1" w:rsidRPr="0066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3F19760C"/>
    <w:multiLevelType w:val="multilevel"/>
    <w:tmpl w:val="EC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E2E5E"/>
    <w:multiLevelType w:val="multilevel"/>
    <w:tmpl w:val="1A0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E5217"/>
    <w:multiLevelType w:val="multilevel"/>
    <w:tmpl w:val="E28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E1"/>
    <w:rsid w:val="00010F3E"/>
    <w:rsid w:val="000921AE"/>
    <w:rsid w:val="000C5704"/>
    <w:rsid w:val="00147C71"/>
    <w:rsid w:val="00171905"/>
    <w:rsid w:val="00177832"/>
    <w:rsid w:val="001F1FAF"/>
    <w:rsid w:val="00300C31"/>
    <w:rsid w:val="0032582B"/>
    <w:rsid w:val="00340958"/>
    <w:rsid w:val="00375C08"/>
    <w:rsid w:val="003B53F5"/>
    <w:rsid w:val="00416BEF"/>
    <w:rsid w:val="004A0A46"/>
    <w:rsid w:val="004B7B24"/>
    <w:rsid w:val="004F48E1"/>
    <w:rsid w:val="006533BC"/>
    <w:rsid w:val="00662AE1"/>
    <w:rsid w:val="00681BE7"/>
    <w:rsid w:val="00737168"/>
    <w:rsid w:val="00774B56"/>
    <w:rsid w:val="00787E26"/>
    <w:rsid w:val="007B5911"/>
    <w:rsid w:val="00867CEF"/>
    <w:rsid w:val="008B4CCA"/>
    <w:rsid w:val="008C6343"/>
    <w:rsid w:val="0094193F"/>
    <w:rsid w:val="00996E6D"/>
    <w:rsid w:val="009B338D"/>
    <w:rsid w:val="009C5CD9"/>
    <w:rsid w:val="00A24A42"/>
    <w:rsid w:val="00A515D2"/>
    <w:rsid w:val="00BC411C"/>
    <w:rsid w:val="00C37249"/>
    <w:rsid w:val="00C81488"/>
    <w:rsid w:val="00CB7B94"/>
    <w:rsid w:val="00CD603D"/>
    <w:rsid w:val="00CF4606"/>
    <w:rsid w:val="00D4105C"/>
    <w:rsid w:val="00D631A6"/>
    <w:rsid w:val="00DB2E1F"/>
    <w:rsid w:val="00E218F3"/>
    <w:rsid w:val="00EB4AE0"/>
    <w:rsid w:val="00F000C8"/>
    <w:rsid w:val="00F22D11"/>
    <w:rsid w:val="00F931C3"/>
    <w:rsid w:val="00FA5657"/>
    <w:rsid w:val="00FE1D13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397BB2"/>
  <w15:docId w15:val="{E848D6A1-2695-4A9C-A828-1B87A01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2A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A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3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A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4</cp:revision>
  <cp:lastPrinted>2019-05-09T06:55:00Z</cp:lastPrinted>
  <dcterms:created xsi:type="dcterms:W3CDTF">2021-01-21T10:20:00Z</dcterms:created>
  <dcterms:modified xsi:type="dcterms:W3CDTF">2021-01-21T10:30:00Z</dcterms:modified>
</cp:coreProperties>
</file>