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5"/>
        <w:gridCol w:w="8221"/>
      </w:tblGrid>
      <w:tr w:rsidR="00ED0AEA" w:rsidRPr="00230BD0" w:rsidTr="00230BD0">
        <w:tc>
          <w:tcPr>
            <w:tcW w:w="284" w:type="dxa"/>
          </w:tcPr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DA9" w:rsidRPr="00230BD0" w:rsidRDefault="00742DA9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0AEA" w:rsidRPr="00230BD0" w:rsidRDefault="00ED0AEA" w:rsidP="00742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5" w:type="dxa"/>
          </w:tcPr>
          <w:p w:rsidR="00ED0AEA" w:rsidRPr="00230BD0" w:rsidRDefault="00CB7A36" w:rsidP="00CB7A36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r w:rsidRPr="00230BD0">
              <w:rPr>
                <w:rFonts w:asciiTheme="minorHAnsi" w:hAnsiTheme="minorHAnsi" w:cstheme="minorHAnsi"/>
                <w:sz w:val="22"/>
                <w:szCs w:val="22"/>
              </w:rPr>
              <w:t xml:space="preserve">Concorso pubblico </w:t>
            </w: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per esami per la copertura di n. 13 (tredici posti) vacanti nell’organico dell’Azienda, con contratto a tempo indeterminato </w:t>
            </w:r>
            <w:r w:rsidRPr="00230BD0">
              <w:rPr>
                <w:rFonts w:asciiTheme="minorHAnsi" w:hAnsiTheme="minorHAnsi" w:cstheme="minorHAnsi"/>
                <w:sz w:val="22"/>
                <w:szCs w:val="22"/>
              </w:rPr>
              <w:t xml:space="preserve">figura professionale operatore socio sanitario - </w:t>
            </w:r>
            <w:proofErr w:type="spellStart"/>
            <w:r w:rsidRPr="00230BD0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proofErr w:type="spellEnd"/>
            <w:r w:rsidRPr="00230BD0">
              <w:rPr>
                <w:rFonts w:asciiTheme="minorHAnsi" w:hAnsiTheme="minorHAnsi" w:cstheme="minorHAnsi"/>
                <w:sz w:val="22"/>
                <w:szCs w:val="22"/>
              </w:rPr>
              <w:t>. B livello evoluto 1^ posizione retributiva</w:t>
            </w: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di cui n. 6 (sei) posti a tempo pieno e n. 7 (sette) posti a tempo parziale 18 ore sett.li (18/36)</w:t>
            </w:r>
            <w:r w:rsidRPr="00230BD0">
              <w:rPr>
                <w:rFonts w:asciiTheme="minorHAnsi" w:hAnsiTheme="minorHAnsi" w:cstheme="minorHAnsi"/>
                <w:sz w:val="22"/>
                <w:szCs w:val="22"/>
              </w:rPr>
              <w:t xml:space="preserve"> con riserva di n.  5 (cinque) posti riservati per i volontari delle forze armate.</w:t>
            </w:r>
            <w:bookmarkStart w:id="2" w:name="_Hlk152312197"/>
            <w:bookmarkEnd w:id="0"/>
            <w:bookmarkEnd w:id="1"/>
          </w:p>
          <w:p w:rsidR="00CB7A36" w:rsidRPr="00230BD0" w:rsidRDefault="00CB7A36" w:rsidP="00070B8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230BD0" w:rsidRPr="00230BD0" w:rsidRDefault="00230BD0" w:rsidP="00AA740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A740F" w:rsidRPr="00230BD0" w:rsidRDefault="00CB7A36" w:rsidP="00AA740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BD0">
              <w:rPr>
                <w:rFonts w:asciiTheme="minorHAnsi" w:hAnsiTheme="minorHAnsi" w:cstheme="minorHAnsi"/>
                <w:b/>
                <w:sz w:val="22"/>
                <w:szCs w:val="22"/>
              </w:rPr>
              <w:t>GRADUATORIA FINALE DI MERITO</w:t>
            </w:r>
            <w:r w:rsidR="00A7598B" w:rsidRPr="00230B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 SCORRIMENTO</w:t>
            </w:r>
          </w:p>
          <w:p w:rsidR="00AA740F" w:rsidRPr="00230BD0" w:rsidRDefault="00AA740F" w:rsidP="00AA740F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30BD0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(Approvata con Determinazione del Direttore n. 18/2024 del 01/02/2024)</w:t>
            </w:r>
          </w:p>
          <w:p w:rsidR="00230BD0" w:rsidRPr="00230BD0" w:rsidRDefault="00230BD0" w:rsidP="00AA740F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CB7A36" w:rsidRPr="00230BD0" w:rsidRDefault="00CB7A36" w:rsidP="00230BD0">
            <w:pPr>
              <w:tabs>
                <w:tab w:val="left" w:pos="720"/>
              </w:tabs>
              <w:ind w:left="-112" w:right="-25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2482"/>
              <w:gridCol w:w="2126"/>
              <w:gridCol w:w="3756"/>
            </w:tblGrid>
            <w:tr w:rsidR="00A7598B" w:rsidRPr="00230BD0" w:rsidTr="00230BD0">
              <w:trPr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N.</w:t>
                  </w:r>
                </w:p>
                <w:p w:rsidR="00A7598B" w:rsidRPr="00230BD0" w:rsidRDefault="00A7598B" w:rsidP="00A7598B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NOME E COGNOME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230BD0">
                  <w:pPr>
                    <w:tabs>
                      <w:tab w:val="left" w:pos="1141"/>
                    </w:tabs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PUNTEGGIO COMPLESSIVO ATTRIBUITO SU PUNTI  60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FILIPPI ANNA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53,00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TROMBIN MICHELE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52,00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ASSUNTA IN RUOLO A TEMPO PIENO 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DAL 26/02/2024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DENICOLO’ SERENA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51,00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SARTORELLI PAOLA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RATTIN ELENA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48,50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MONTIBELLER RENATA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47,50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PARZIALE 18H SETT.LI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ROPELE DAVIDE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47,00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NERVO ROSSELLA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46,50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RINUNCIA 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DEBORTOLI SAMUELA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46,00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PIENO DAL 01/04/2024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GALTER ELISABETTA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45,50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TOMA BRIXHILDA </w:t>
                  </w:r>
                  <w:r w:rsidRPr="00230BD0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114324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</w:t>
                  </w:r>
                  <w:r w:rsidR="00A7598B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DELLAGIACOMA GIANNA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ASSUNTA IN RUOLO A TEMPO PARZIALE 18H SETT.LI</w:t>
                  </w:r>
                  <w:r w:rsidR="00846A15"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DAL 01/05/2024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FUGAGNOLI ROBERTO </w:t>
                  </w:r>
                  <w:r w:rsidRPr="00230BD0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HOLBLING SERENA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44,00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846A15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</w:t>
                  </w:r>
                  <w:bookmarkStart w:id="3" w:name="_GoBack"/>
                  <w:bookmarkEnd w:id="3"/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RIZZON BARBARA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43,00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230BD0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  <w:tr w:rsidR="00A7598B" w:rsidRPr="00230BD0" w:rsidTr="00230BD0">
              <w:trPr>
                <w:trHeight w:val="567"/>
                <w:jc w:val="center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A7598B" w:rsidP="00230BD0">
                  <w:pPr>
                    <w:numPr>
                      <w:ilvl w:val="0"/>
                      <w:numId w:val="23"/>
                    </w:numPr>
                    <w:ind w:left="0" w:hanging="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shd w:val="clear" w:color="000000" w:fill="FFFFFF"/>
                  <w:vAlign w:val="center"/>
                </w:tcPr>
                <w:p w:rsidR="00A7598B" w:rsidRPr="00230BD0" w:rsidRDefault="00A7598B" w:rsidP="00CB7A36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VANIN VERONICA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598B" w:rsidRPr="00230BD0" w:rsidRDefault="00A7598B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42,50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98B" w:rsidRPr="00230BD0" w:rsidRDefault="00230BD0" w:rsidP="00CB7A36">
                  <w:pPr>
                    <w:jc w:val="center"/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</w:pPr>
                  <w:r w:rsidRPr="00230BD0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>RINUNCIA AL TEMPO PARZIALE</w:t>
                  </w:r>
                </w:p>
              </w:tc>
            </w:tr>
          </w:tbl>
          <w:p w:rsidR="00CB7A36" w:rsidRPr="00230BD0" w:rsidRDefault="00CB7A36" w:rsidP="00CB7A36">
            <w:pPr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7A36" w:rsidRPr="00230BD0" w:rsidRDefault="00CB7A36" w:rsidP="00070B8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933E3" w:rsidRPr="006933E3" w:rsidRDefault="006933E3" w:rsidP="006933E3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933E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NOTE:   (1) precede per età (art. 3 comma 7 della Legge 15 maggio 1997, n. 127)</w:t>
            </w:r>
          </w:p>
          <w:p w:rsidR="006933E3" w:rsidRPr="006933E3" w:rsidRDefault="006933E3" w:rsidP="006933E3">
            <w:pPr>
              <w:widowControl w:val="0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933E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ab/>
              <w:t>(2) precede per n. figli a carico (art. 5 comma 4 del DPR 9 maggio 1994, n. 487)</w:t>
            </w:r>
          </w:p>
          <w:p w:rsidR="00C31213" w:rsidRPr="00230BD0" w:rsidRDefault="00C31213" w:rsidP="00070B89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bookmarkEnd w:id="2"/>
          <w:p w:rsidR="00742DA9" w:rsidRPr="00230BD0" w:rsidRDefault="00742DA9" w:rsidP="00CB7A36">
            <w:pPr>
              <w:suppressAutoHyphens/>
              <w:ind w:left="32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8221" w:type="dxa"/>
          </w:tcPr>
          <w:p w:rsidR="00ED0AEA" w:rsidRPr="00230BD0" w:rsidRDefault="00ED0AEA" w:rsidP="00F527B6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11280" w:rsidRPr="00B00984" w:rsidRDefault="00911280" w:rsidP="00B00984">
      <w:pPr>
        <w:ind w:left="72"/>
        <w:jc w:val="both"/>
        <w:rPr>
          <w:rFonts w:asciiTheme="minorHAnsi" w:hAnsiTheme="minorHAnsi" w:cstheme="minorHAnsi"/>
          <w:sz w:val="22"/>
          <w:szCs w:val="22"/>
        </w:rPr>
      </w:pPr>
    </w:p>
    <w:sectPr w:rsidR="00911280" w:rsidRPr="00B00984" w:rsidSect="00230BD0">
      <w:footerReference w:type="default" r:id="rId8"/>
      <w:headerReference w:type="first" r:id="rId9"/>
      <w:footerReference w:type="first" r:id="rId10"/>
      <w:pgSz w:w="11907" w:h="16840" w:code="9"/>
      <w:pgMar w:top="964" w:right="1134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0" w:rsidRDefault="00911280">
      <w:r>
        <w:separator/>
      </w:r>
    </w:p>
  </w:endnote>
  <w:endnote w:type="continuationSeparator" w:id="0">
    <w:p w:rsidR="00911280" w:rsidRDefault="009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526" w:rsidRDefault="00231526" w:rsidP="00231526">
    <w:pPr>
      <w:pStyle w:val="Pidipagina"/>
      <w:jc w:val="center"/>
      <w:rPr>
        <w:rFonts w:ascii="Tahoma" w:hAnsi="Tahoma"/>
        <w:sz w:val="22"/>
      </w:rPr>
    </w:pP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231526" w:rsidRDefault="00231526" w:rsidP="00231526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  <w:p w:rsidR="00911280" w:rsidRDefault="00911280">
    <w:pPr>
      <w:pStyle w:val="Intestazion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 w:rsidP="008B026E">
    <w:pPr>
      <w:pStyle w:val="Pidipagina"/>
      <w:rPr>
        <w:rFonts w:ascii="Tahoma" w:hAnsi="Tahoma"/>
        <w:sz w:val="22"/>
      </w:rPr>
    </w:pPr>
    <w:r>
      <w:rPr>
        <w:sz w:val="28"/>
      </w:rPr>
      <w:tab/>
    </w: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</w:t>
    </w:r>
    <w:r w:rsidR="00EF041C">
      <w:rPr>
        <w:rFonts w:ascii="Tahoma" w:hAnsi="Tahoma"/>
        <w:sz w:val="20"/>
      </w:rPr>
      <w:t>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="00EF041C"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911280" w:rsidRDefault="00911280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0" w:rsidRDefault="00911280">
      <w:r>
        <w:separator/>
      </w:r>
    </w:p>
  </w:footnote>
  <w:footnote w:type="continuationSeparator" w:id="0">
    <w:p w:rsidR="00911280" w:rsidRDefault="0091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981"/>
      <w:gridCol w:w="2439"/>
    </w:tblGrid>
    <w:tr w:rsidR="00B00984" w:rsidRPr="00EE759D" w:rsidTr="005218E1">
      <w:tc>
        <w:tcPr>
          <w:tcW w:w="0" w:type="auto"/>
        </w:tcPr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EE759D">
            <w:rPr>
              <w:rFonts w:ascii="Times New Roman" w:hAnsi="Times New Roman"/>
              <w:b/>
              <w:sz w:val="32"/>
              <w:szCs w:val="32"/>
            </w:rPr>
            <w:t>A.P.S.P. “REDENTA FLORIANI”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EE759D">
            <w:rPr>
              <w:rFonts w:ascii="Times New Roman" w:hAnsi="Times New Roman"/>
              <w:i/>
              <w:sz w:val="22"/>
              <w:szCs w:val="22"/>
            </w:rPr>
            <w:t>Azienda Pubblica di Servizi alla Persona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/>
              <w:sz w:val="20"/>
            </w:rPr>
          </w:pPr>
          <w:r w:rsidRPr="00EE759D">
            <w:rPr>
              <w:rFonts w:ascii="Times New Roman" w:hAnsi="Times New Roman"/>
              <w:i/>
              <w:sz w:val="20"/>
            </w:rPr>
            <w:t xml:space="preserve">Via </w:t>
          </w:r>
          <w:proofErr w:type="spellStart"/>
          <w:r>
            <w:rPr>
              <w:rFonts w:ascii="Times New Roman" w:hAnsi="Times New Roman"/>
              <w:i/>
              <w:sz w:val="20"/>
            </w:rPr>
            <w:t>Degol</w:t>
          </w:r>
          <w:proofErr w:type="spellEnd"/>
          <w:r w:rsidRPr="00EE759D">
            <w:rPr>
              <w:rFonts w:ascii="Times New Roman" w:hAnsi="Times New Roman"/>
              <w:i/>
              <w:sz w:val="20"/>
            </w:rPr>
            <w:t xml:space="preserve">, </w:t>
          </w:r>
          <w:r>
            <w:rPr>
              <w:rFonts w:ascii="Times New Roman" w:hAnsi="Times New Roman"/>
              <w:i/>
              <w:sz w:val="20"/>
            </w:rPr>
            <w:t>1</w:t>
          </w:r>
        </w:p>
        <w:p w:rsidR="00B00984" w:rsidRDefault="00B00984" w:rsidP="00B00984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38059 </w:t>
          </w:r>
          <w:r>
            <w:rPr>
              <w:rFonts w:ascii="Times New Roman" w:hAnsi="Times New Roman"/>
              <w:b/>
              <w:sz w:val="22"/>
              <w:szCs w:val="22"/>
            </w:rPr>
            <w:t>CASTEL IVANO</w:t>
          </w: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 (TN)</w:t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iCs/>
              <w:sz w:val="20"/>
            </w:rPr>
          </w:pPr>
        </w:p>
      </w:tc>
      <w:tc>
        <w:tcPr>
          <w:tcW w:w="0" w:type="auto"/>
        </w:tcPr>
        <w:p w:rsidR="00B00984" w:rsidRPr="00EE759D" w:rsidRDefault="00B00984" w:rsidP="00B00984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0C274CEC" wp14:editId="5ABE9FB9">
                <wp:extent cx="1411605" cy="1148715"/>
                <wp:effectExtent l="0" t="0" r="0" b="0"/>
                <wp:docPr id="1" name="Immagine 1" descr="Logo - Ap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Ap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0984" w:rsidRPr="00EE759D" w:rsidRDefault="00B00984" w:rsidP="00B00984">
          <w:pPr>
            <w:jc w:val="center"/>
            <w:rPr>
              <w:rFonts w:ascii="Times New Roman" w:hAnsi="Times New Roman"/>
              <w:b/>
              <w:szCs w:val="24"/>
            </w:rPr>
          </w:pPr>
          <w:r w:rsidRPr="00EE759D">
            <w:rPr>
              <w:rFonts w:ascii="Times New Roman" w:hAnsi="Times New Roman"/>
              <w:b/>
              <w:szCs w:val="24"/>
            </w:rPr>
            <w:t>www.apspstrigno.it</w:t>
          </w:r>
        </w:p>
      </w:tc>
    </w:tr>
  </w:tbl>
  <w:p w:rsidR="00B00984" w:rsidRDefault="00B009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0D5"/>
    <w:multiLevelType w:val="hybridMultilevel"/>
    <w:tmpl w:val="003EC6E8"/>
    <w:lvl w:ilvl="0" w:tplc="8C5C3A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B182B9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DA70E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10A6D5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260036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02ECDA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1C25EF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D94B75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D300F8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21309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5A4048"/>
    <w:multiLevelType w:val="hybridMultilevel"/>
    <w:tmpl w:val="727C5978"/>
    <w:lvl w:ilvl="0" w:tplc="0F908A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C9843F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EEAA80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3983F8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756BBE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8403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74328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5F095E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37E38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FC00A5"/>
    <w:multiLevelType w:val="hybridMultilevel"/>
    <w:tmpl w:val="B4C45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7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419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8550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60738"/>
    <w:multiLevelType w:val="hybridMultilevel"/>
    <w:tmpl w:val="25301F88"/>
    <w:lvl w:ilvl="0" w:tplc="E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AD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AC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6E1B"/>
    <w:multiLevelType w:val="hybridMultilevel"/>
    <w:tmpl w:val="B7BC45E4"/>
    <w:lvl w:ilvl="0" w:tplc="A49C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FC1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6E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5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1DDD"/>
    <w:multiLevelType w:val="hybridMultilevel"/>
    <w:tmpl w:val="4CACD3F6"/>
    <w:lvl w:ilvl="0" w:tplc="A660639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8629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E64926"/>
    <w:multiLevelType w:val="hybridMultilevel"/>
    <w:tmpl w:val="0B6C78CA"/>
    <w:lvl w:ilvl="0" w:tplc="95EE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B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0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B3D5D"/>
    <w:multiLevelType w:val="hybridMultilevel"/>
    <w:tmpl w:val="CBF89D28"/>
    <w:lvl w:ilvl="0" w:tplc="0C90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3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A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0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84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AA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8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B7E54"/>
    <w:multiLevelType w:val="hybridMultilevel"/>
    <w:tmpl w:val="6A443CF0"/>
    <w:lvl w:ilvl="0" w:tplc="44782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2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6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8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69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155E3"/>
    <w:multiLevelType w:val="hybridMultilevel"/>
    <w:tmpl w:val="003668AE"/>
    <w:lvl w:ilvl="0" w:tplc="5C0489FE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7CF4E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694F9F"/>
    <w:multiLevelType w:val="hybridMultilevel"/>
    <w:tmpl w:val="7DC0ADB4"/>
    <w:lvl w:ilvl="0" w:tplc="4BBA7766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1" w:tplc="BCAC9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238C"/>
    <w:multiLevelType w:val="hybridMultilevel"/>
    <w:tmpl w:val="145EE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75C54"/>
    <w:multiLevelType w:val="hybridMultilevel"/>
    <w:tmpl w:val="A39AD97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49E212F"/>
    <w:multiLevelType w:val="hybridMultilevel"/>
    <w:tmpl w:val="7390CAB0"/>
    <w:lvl w:ilvl="0" w:tplc="18165FE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F1E741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ebdings" w:hint="default"/>
      </w:rPr>
    </w:lvl>
    <w:lvl w:ilvl="2" w:tplc="73C82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C180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6A2E4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ebdings" w:hint="default"/>
      </w:rPr>
    </w:lvl>
    <w:lvl w:ilvl="5" w:tplc="986CE6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B2F5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036B42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ebdings" w:hint="default"/>
      </w:rPr>
    </w:lvl>
    <w:lvl w:ilvl="8" w:tplc="F2D6C5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F43958"/>
    <w:multiLevelType w:val="hybridMultilevel"/>
    <w:tmpl w:val="57F498DE"/>
    <w:lvl w:ilvl="0" w:tplc="CF6E6B6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</w:rPr>
    </w:lvl>
    <w:lvl w:ilvl="1" w:tplc="C49ADA4C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5016B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D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07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5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B7ECC"/>
    <w:multiLevelType w:val="hybridMultilevel"/>
    <w:tmpl w:val="DE9EF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B"/>
    <w:rsid w:val="0000030E"/>
    <w:rsid w:val="000223C4"/>
    <w:rsid w:val="00036C43"/>
    <w:rsid w:val="00036F32"/>
    <w:rsid w:val="000600AB"/>
    <w:rsid w:val="00063206"/>
    <w:rsid w:val="00070B89"/>
    <w:rsid w:val="00071B25"/>
    <w:rsid w:val="00073F70"/>
    <w:rsid w:val="00074BAF"/>
    <w:rsid w:val="00091448"/>
    <w:rsid w:val="00093E52"/>
    <w:rsid w:val="00095C72"/>
    <w:rsid w:val="000A1E19"/>
    <w:rsid w:val="000B0F67"/>
    <w:rsid w:val="000B3594"/>
    <w:rsid w:val="000B611A"/>
    <w:rsid w:val="000B6D71"/>
    <w:rsid w:val="000B79F8"/>
    <w:rsid w:val="000B7A7B"/>
    <w:rsid w:val="000C2065"/>
    <w:rsid w:val="000C3503"/>
    <w:rsid w:val="000D3D99"/>
    <w:rsid w:val="000D553F"/>
    <w:rsid w:val="000E2EDD"/>
    <w:rsid w:val="000E6DAC"/>
    <w:rsid w:val="00102B8E"/>
    <w:rsid w:val="0010783C"/>
    <w:rsid w:val="00114324"/>
    <w:rsid w:val="001271B1"/>
    <w:rsid w:val="00134E10"/>
    <w:rsid w:val="00135DC8"/>
    <w:rsid w:val="0014114B"/>
    <w:rsid w:val="00155995"/>
    <w:rsid w:val="00161ACD"/>
    <w:rsid w:val="00165E73"/>
    <w:rsid w:val="00166AB6"/>
    <w:rsid w:val="00173F83"/>
    <w:rsid w:val="00175617"/>
    <w:rsid w:val="00177ED3"/>
    <w:rsid w:val="00180F63"/>
    <w:rsid w:val="001828E2"/>
    <w:rsid w:val="001876DD"/>
    <w:rsid w:val="001A321D"/>
    <w:rsid w:val="001B2FC3"/>
    <w:rsid w:val="001B510B"/>
    <w:rsid w:val="001C697C"/>
    <w:rsid w:val="001D2AB2"/>
    <w:rsid w:val="001D4E6C"/>
    <w:rsid w:val="001E2785"/>
    <w:rsid w:val="001E38EC"/>
    <w:rsid w:val="001F2BF8"/>
    <w:rsid w:val="001F330E"/>
    <w:rsid w:val="001F62BE"/>
    <w:rsid w:val="00202E97"/>
    <w:rsid w:val="002131BA"/>
    <w:rsid w:val="002267DE"/>
    <w:rsid w:val="00227A24"/>
    <w:rsid w:val="002305B8"/>
    <w:rsid w:val="00230BD0"/>
    <w:rsid w:val="00231459"/>
    <w:rsid w:val="00231526"/>
    <w:rsid w:val="00242E2C"/>
    <w:rsid w:val="00245439"/>
    <w:rsid w:val="002512F8"/>
    <w:rsid w:val="0027399F"/>
    <w:rsid w:val="002754FB"/>
    <w:rsid w:val="00277D53"/>
    <w:rsid w:val="00294AE5"/>
    <w:rsid w:val="00294EB2"/>
    <w:rsid w:val="002A3312"/>
    <w:rsid w:val="002B113F"/>
    <w:rsid w:val="002D6EB0"/>
    <w:rsid w:val="002D7E2F"/>
    <w:rsid w:val="002E43D5"/>
    <w:rsid w:val="002E4B91"/>
    <w:rsid w:val="002E6AC7"/>
    <w:rsid w:val="002E7A7D"/>
    <w:rsid w:val="002F025D"/>
    <w:rsid w:val="002F1D90"/>
    <w:rsid w:val="002F5386"/>
    <w:rsid w:val="002F559C"/>
    <w:rsid w:val="002F7DE0"/>
    <w:rsid w:val="00310E06"/>
    <w:rsid w:val="0032431E"/>
    <w:rsid w:val="00330466"/>
    <w:rsid w:val="003314BC"/>
    <w:rsid w:val="0034387B"/>
    <w:rsid w:val="00350294"/>
    <w:rsid w:val="00353060"/>
    <w:rsid w:val="00353F41"/>
    <w:rsid w:val="0036132E"/>
    <w:rsid w:val="003671BF"/>
    <w:rsid w:val="00371470"/>
    <w:rsid w:val="00371F94"/>
    <w:rsid w:val="00384374"/>
    <w:rsid w:val="00387950"/>
    <w:rsid w:val="00390412"/>
    <w:rsid w:val="00393CE6"/>
    <w:rsid w:val="003B6E29"/>
    <w:rsid w:val="003B6F96"/>
    <w:rsid w:val="003D0C52"/>
    <w:rsid w:val="003F3C40"/>
    <w:rsid w:val="00417754"/>
    <w:rsid w:val="00427E4D"/>
    <w:rsid w:val="004468F6"/>
    <w:rsid w:val="00466478"/>
    <w:rsid w:val="00466A45"/>
    <w:rsid w:val="0046775B"/>
    <w:rsid w:val="00484DDB"/>
    <w:rsid w:val="004A1024"/>
    <w:rsid w:val="004A27A4"/>
    <w:rsid w:val="004C1F29"/>
    <w:rsid w:val="004E0AD6"/>
    <w:rsid w:val="004F5F3C"/>
    <w:rsid w:val="00507FA0"/>
    <w:rsid w:val="005301DC"/>
    <w:rsid w:val="00535983"/>
    <w:rsid w:val="0054101F"/>
    <w:rsid w:val="00562B3A"/>
    <w:rsid w:val="0057570B"/>
    <w:rsid w:val="0059370B"/>
    <w:rsid w:val="00596BA8"/>
    <w:rsid w:val="005A7102"/>
    <w:rsid w:val="005C6D27"/>
    <w:rsid w:val="005D1464"/>
    <w:rsid w:val="005D7324"/>
    <w:rsid w:val="005E0EE1"/>
    <w:rsid w:val="005F6A94"/>
    <w:rsid w:val="0060578E"/>
    <w:rsid w:val="006128D2"/>
    <w:rsid w:val="00623775"/>
    <w:rsid w:val="0062516F"/>
    <w:rsid w:val="00626957"/>
    <w:rsid w:val="00627465"/>
    <w:rsid w:val="00635FFC"/>
    <w:rsid w:val="00636F30"/>
    <w:rsid w:val="006417D7"/>
    <w:rsid w:val="006670B6"/>
    <w:rsid w:val="006756F6"/>
    <w:rsid w:val="00686C94"/>
    <w:rsid w:val="006933E3"/>
    <w:rsid w:val="00697614"/>
    <w:rsid w:val="006A336F"/>
    <w:rsid w:val="006A616A"/>
    <w:rsid w:val="006A74ED"/>
    <w:rsid w:val="006B0D39"/>
    <w:rsid w:val="006B3E6C"/>
    <w:rsid w:val="006B476F"/>
    <w:rsid w:val="006C0803"/>
    <w:rsid w:val="006C0B5A"/>
    <w:rsid w:val="006C5FF2"/>
    <w:rsid w:val="006D6897"/>
    <w:rsid w:val="006E49C2"/>
    <w:rsid w:val="006F264A"/>
    <w:rsid w:val="0070031D"/>
    <w:rsid w:val="00706374"/>
    <w:rsid w:val="007155EC"/>
    <w:rsid w:val="00722506"/>
    <w:rsid w:val="00723B1E"/>
    <w:rsid w:val="00724CD8"/>
    <w:rsid w:val="00731843"/>
    <w:rsid w:val="00734920"/>
    <w:rsid w:val="00735D20"/>
    <w:rsid w:val="00736933"/>
    <w:rsid w:val="0074116D"/>
    <w:rsid w:val="00742DA9"/>
    <w:rsid w:val="00747D67"/>
    <w:rsid w:val="00751833"/>
    <w:rsid w:val="00751FDA"/>
    <w:rsid w:val="0078586B"/>
    <w:rsid w:val="00787E05"/>
    <w:rsid w:val="007A0487"/>
    <w:rsid w:val="007A0E81"/>
    <w:rsid w:val="007A4A1A"/>
    <w:rsid w:val="007A7041"/>
    <w:rsid w:val="007B7212"/>
    <w:rsid w:val="007C4708"/>
    <w:rsid w:val="007C4E37"/>
    <w:rsid w:val="007C6C1F"/>
    <w:rsid w:val="007D3710"/>
    <w:rsid w:val="007D39FA"/>
    <w:rsid w:val="007D3AB0"/>
    <w:rsid w:val="007E6A50"/>
    <w:rsid w:val="007F0AB1"/>
    <w:rsid w:val="007F4609"/>
    <w:rsid w:val="0080714A"/>
    <w:rsid w:val="00812E16"/>
    <w:rsid w:val="0082288A"/>
    <w:rsid w:val="0082765A"/>
    <w:rsid w:val="00827C7D"/>
    <w:rsid w:val="0083654B"/>
    <w:rsid w:val="0084569A"/>
    <w:rsid w:val="00846A15"/>
    <w:rsid w:val="0086645F"/>
    <w:rsid w:val="00884C59"/>
    <w:rsid w:val="008939E1"/>
    <w:rsid w:val="008968F1"/>
    <w:rsid w:val="0089797D"/>
    <w:rsid w:val="008A1FCE"/>
    <w:rsid w:val="008B026E"/>
    <w:rsid w:val="008B0BE6"/>
    <w:rsid w:val="008C42F2"/>
    <w:rsid w:val="008E202D"/>
    <w:rsid w:val="008F48E7"/>
    <w:rsid w:val="008F598E"/>
    <w:rsid w:val="00911280"/>
    <w:rsid w:val="009260F0"/>
    <w:rsid w:val="009418A9"/>
    <w:rsid w:val="00942285"/>
    <w:rsid w:val="00943437"/>
    <w:rsid w:val="0096092F"/>
    <w:rsid w:val="009657B7"/>
    <w:rsid w:val="009676AF"/>
    <w:rsid w:val="00973ABC"/>
    <w:rsid w:val="00975362"/>
    <w:rsid w:val="00984CEE"/>
    <w:rsid w:val="00993F73"/>
    <w:rsid w:val="009A076B"/>
    <w:rsid w:val="009A3B46"/>
    <w:rsid w:val="009A3E62"/>
    <w:rsid w:val="009B4D40"/>
    <w:rsid w:val="009B5BBF"/>
    <w:rsid w:val="009B7BAF"/>
    <w:rsid w:val="009C03B2"/>
    <w:rsid w:val="009C2C4C"/>
    <w:rsid w:val="009C55E7"/>
    <w:rsid w:val="009D04E9"/>
    <w:rsid w:val="009D21FF"/>
    <w:rsid w:val="009E005E"/>
    <w:rsid w:val="009E5A7C"/>
    <w:rsid w:val="00A02DDD"/>
    <w:rsid w:val="00A04C49"/>
    <w:rsid w:val="00A23DD0"/>
    <w:rsid w:val="00A23F1E"/>
    <w:rsid w:val="00A25168"/>
    <w:rsid w:val="00A3015A"/>
    <w:rsid w:val="00A31B30"/>
    <w:rsid w:val="00A532CF"/>
    <w:rsid w:val="00A549ED"/>
    <w:rsid w:val="00A6084A"/>
    <w:rsid w:val="00A60ED2"/>
    <w:rsid w:val="00A67939"/>
    <w:rsid w:val="00A75099"/>
    <w:rsid w:val="00A7598B"/>
    <w:rsid w:val="00A8049E"/>
    <w:rsid w:val="00A81D72"/>
    <w:rsid w:val="00A92B02"/>
    <w:rsid w:val="00A94159"/>
    <w:rsid w:val="00A951CF"/>
    <w:rsid w:val="00A95267"/>
    <w:rsid w:val="00A95DAE"/>
    <w:rsid w:val="00AA329B"/>
    <w:rsid w:val="00AA48A1"/>
    <w:rsid w:val="00AA5812"/>
    <w:rsid w:val="00AA740F"/>
    <w:rsid w:val="00AB0DB2"/>
    <w:rsid w:val="00AB1EDB"/>
    <w:rsid w:val="00AD11FD"/>
    <w:rsid w:val="00AD3DD4"/>
    <w:rsid w:val="00AE49EA"/>
    <w:rsid w:val="00AF2566"/>
    <w:rsid w:val="00AF4447"/>
    <w:rsid w:val="00B00984"/>
    <w:rsid w:val="00B00E67"/>
    <w:rsid w:val="00B03E68"/>
    <w:rsid w:val="00B10E2F"/>
    <w:rsid w:val="00B23CE2"/>
    <w:rsid w:val="00B25CF6"/>
    <w:rsid w:val="00B34DE7"/>
    <w:rsid w:val="00B4091E"/>
    <w:rsid w:val="00B40F8E"/>
    <w:rsid w:val="00B454D9"/>
    <w:rsid w:val="00B501AA"/>
    <w:rsid w:val="00B64B9E"/>
    <w:rsid w:val="00B72FED"/>
    <w:rsid w:val="00B81F3C"/>
    <w:rsid w:val="00B9644F"/>
    <w:rsid w:val="00BA2448"/>
    <w:rsid w:val="00BA548C"/>
    <w:rsid w:val="00BB07C8"/>
    <w:rsid w:val="00BB13BD"/>
    <w:rsid w:val="00BC181E"/>
    <w:rsid w:val="00BC7AE3"/>
    <w:rsid w:val="00BD463B"/>
    <w:rsid w:val="00BE2685"/>
    <w:rsid w:val="00BF2B6A"/>
    <w:rsid w:val="00C02129"/>
    <w:rsid w:val="00C039BD"/>
    <w:rsid w:val="00C0596E"/>
    <w:rsid w:val="00C07F9E"/>
    <w:rsid w:val="00C14BB0"/>
    <w:rsid w:val="00C168F4"/>
    <w:rsid w:val="00C30318"/>
    <w:rsid w:val="00C31213"/>
    <w:rsid w:val="00C51511"/>
    <w:rsid w:val="00C5610B"/>
    <w:rsid w:val="00C66013"/>
    <w:rsid w:val="00C66A31"/>
    <w:rsid w:val="00C83868"/>
    <w:rsid w:val="00C83C32"/>
    <w:rsid w:val="00C9443D"/>
    <w:rsid w:val="00CA3466"/>
    <w:rsid w:val="00CB295B"/>
    <w:rsid w:val="00CB295D"/>
    <w:rsid w:val="00CB7A36"/>
    <w:rsid w:val="00CC276E"/>
    <w:rsid w:val="00CD78A6"/>
    <w:rsid w:val="00CE0B52"/>
    <w:rsid w:val="00CF3643"/>
    <w:rsid w:val="00D05D58"/>
    <w:rsid w:val="00D10C01"/>
    <w:rsid w:val="00D10CC4"/>
    <w:rsid w:val="00D12575"/>
    <w:rsid w:val="00D16EC7"/>
    <w:rsid w:val="00D276E5"/>
    <w:rsid w:val="00D2795B"/>
    <w:rsid w:val="00D50D9D"/>
    <w:rsid w:val="00D52F96"/>
    <w:rsid w:val="00D55734"/>
    <w:rsid w:val="00D76BE8"/>
    <w:rsid w:val="00D8333B"/>
    <w:rsid w:val="00DB2A97"/>
    <w:rsid w:val="00DC5806"/>
    <w:rsid w:val="00DC627C"/>
    <w:rsid w:val="00DD43C3"/>
    <w:rsid w:val="00DD64D7"/>
    <w:rsid w:val="00E02B03"/>
    <w:rsid w:val="00E12A61"/>
    <w:rsid w:val="00E12D6B"/>
    <w:rsid w:val="00E168A7"/>
    <w:rsid w:val="00E17299"/>
    <w:rsid w:val="00E17D63"/>
    <w:rsid w:val="00E266CD"/>
    <w:rsid w:val="00E2704C"/>
    <w:rsid w:val="00E36B62"/>
    <w:rsid w:val="00E417E5"/>
    <w:rsid w:val="00E434B1"/>
    <w:rsid w:val="00E440F3"/>
    <w:rsid w:val="00E51455"/>
    <w:rsid w:val="00E5278C"/>
    <w:rsid w:val="00E72F64"/>
    <w:rsid w:val="00E75F50"/>
    <w:rsid w:val="00E765CF"/>
    <w:rsid w:val="00E966AA"/>
    <w:rsid w:val="00EA2F2B"/>
    <w:rsid w:val="00EA38DC"/>
    <w:rsid w:val="00EA4E99"/>
    <w:rsid w:val="00EB1DD1"/>
    <w:rsid w:val="00EB24EC"/>
    <w:rsid w:val="00EC3DCC"/>
    <w:rsid w:val="00ED0AEA"/>
    <w:rsid w:val="00ED5B2A"/>
    <w:rsid w:val="00EE2D63"/>
    <w:rsid w:val="00EE759D"/>
    <w:rsid w:val="00EF041C"/>
    <w:rsid w:val="00EF7ECE"/>
    <w:rsid w:val="00F03132"/>
    <w:rsid w:val="00F117BF"/>
    <w:rsid w:val="00F15C25"/>
    <w:rsid w:val="00F21A2D"/>
    <w:rsid w:val="00F22CE4"/>
    <w:rsid w:val="00F26335"/>
    <w:rsid w:val="00F33023"/>
    <w:rsid w:val="00F35640"/>
    <w:rsid w:val="00F42606"/>
    <w:rsid w:val="00F43EB3"/>
    <w:rsid w:val="00F527B6"/>
    <w:rsid w:val="00F55C98"/>
    <w:rsid w:val="00F647C9"/>
    <w:rsid w:val="00F64B56"/>
    <w:rsid w:val="00F7787B"/>
    <w:rsid w:val="00F819F0"/>
    <w:rsid w:val="00FA0F2B"/>
    <w:rsid w:val="00FA294E"/>
    <w:rsid w:val="00FA390F"/>
    <w:rsid w:val="00FB3513"/>
    <w:rsid w:val="00FB3B12"/>
    <w:rsid w:val="00FB3CF0"/>
    <w:rsid w:val="00FB786B"/>
    <w:rsid w:val="00FC06E2"/>
    <w:rsid w:val="00FC1367"/>
    <w:rsid w:val="00FC2242"/>
    <w:rsid w:val="00FD0049"/>
    <w:rsid w:val="00FD3DA6"/>
    <w:rsid w:val="00FF1D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1538D"/>
  <w15:docId w15:val="{59BEB7FD-B75B-4D02-A1F8-7424163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9644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9644F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9644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644F"/>
    <w:pPr>
      <w:keepNext/>
      <w:jc w:val="center"/>
      <w:outlineLvl w:val="2"/>
    </w:pPr>
    <w:rPr>
      <w:rFonts w:ascii="Tahoma" w:hAnsi="Tahoma" w:cs="Tahoma"/>
      <w:b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7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6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644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9644F"/>
    <w:pPr>
      <w:jc w:val="both"/>
    </w:pPr>
  </w:style>
  <w:style w:type="paragraph" w:styleId="Rientrocorpodeltesto">
    <w:name w:val="Body Text Indent"/>
    <w:basedOn w:val="Normale"/>
    <w:rsid w:val="00B9644F"/>
    <w:pPr>
      <w:ind w:left="4962" w:hanging="1560"/>
    </w:pPr>
    <w:rPr>
      <w:rFonts w:ascii="Tahoma" w:hAnsi="Tahoma" w:cs="Tahoma"/>
    </w:rPr>
  </w:style>
  <w:style w:type="paragraph" w:styleId="Titolo">
    <w:name w:val="Title"/>
    <w:basedOn w:val="Normale"/>
    <w:qFormat/>
    <w:rsid w:val="00B9644F"/>
    <w:pPr>
      <w:jc w:val="center"/>
    </w:pPr>
    <w:rPr>
      <w:b/>
      <w:sz w:val="20"/>
    </w:rPr>
  </w:style>
  <w:style w:type="paragraph" w:styleId="Rientrocorpodeltesto2">
    <w:name w:val="Body Text Indent 2"/>
    <w:basedOn w:val="Normale"/>
    <w:link w:val="Rientrocorpodeltesto2Carattere"/>
    <w:rsid w:val="00B9644F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Corpodeltesto2">
    <w:name w:val="Body Text 2"/>
    <w:basedOn w:val="Normale"/>
    <w:rsid w:val="00B9644F"/>
    <w:rPr>
      <w:rFonts w:ascii="Tahoma" w:hAnsi="Tahoma" w:cs="Tahoma"/>
      <w:sz w:val="28"/>
    </w:rPr>
  </w:style>
  <w:style w:type="character" w:customStyle="1" w:styleId="StileMessaggioDiPostaElettronica221">
    <w:name w:val="StileMessaggioDiPostaElettronica221"/>
    <w:basedOn w:val="Carpredefinitoparagrafo"/>
    <w:semiHidden/>
    <w:rsid w:val="002754FB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2F559C"/>
    <w:rPr>
      <w:color w:val="0000FF"/>
      <w:u w:val="single"/>
    </w:rPr>
  </w:style>
  <w:style w:type="table" w:styleId="Grigliatabella">
    <w:name w:val="Table Grid"/>
    <w:basedOn w:val="Tabellanormale"/>
    <w:rsid w:val="00E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12D6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2B11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B113F"/>
    <w:rPr>
      <w:rFonts w:ascii="Arial" w:hAnsi="Arial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E172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otestoCarattere">
    <w:name w:val="Corpo testo Carattere"/>
    <w:basedOn w:val="Carpredefinitoparagrafo"/>
    <w:link w:val="Corpotesto"/>
    <w:rsid w:val="00E17299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299"/>
    <w:rPr>
      <w:rFonts w:ascii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560B-40C1-43B9-B2B1-D6678703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SOGGIORNO PER ANZIANI</vt:lpstr>
    </vt:vector>
  </TitlesOfParts>
  <Company>CPC ITALIA S.p.A.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creator>Galas rag. Giorgio</dc:creator>
  <cp:lastModifiedBy>Marina Lenzi</cp:lastModifiedBy>
  <cp:revision>7</cp:revision>
  <cp:lastPrinted>2024-02-01T13:49:00Z</cp:lastPrinted>
  <dcterms:created xsi:type="dcterms:W3CDTF">2024-02-19T10:36:00Z</dcterms:created>
  <dcterms:modified xsi:type="dcterms:W3CDTF">2024-09-13T10:21:00Z</dcterms:modified>
</cp:coreProperties>
</file>