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2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993"/>
      </w:tblGrid>
      <w:tr w:rsidR="00372201" w14:paraId="71936670" w14:textId="77777777" w:rsidTr="00F374F0">
        <w:tc>
          <w:tcPr>
            <w:tcW w:w="250" w:type="dxa"/>
          </w:tcPr>
          <w:p w14:paraId="33FA9190" w14:textId="1E5C3967" w:rsidR="00BF482F" w:rsidRDefault="00BF482F" w:rsidP="00BF482F">
            <w:pPr>
              <w:ind w:right="-8048"/>
              <w:jc w:val="both"/>
              <w:rPr>
                <w:szCs w:val="24"/>
              </w:rPr>
            </w:pPr>
            <w:bookmarkStart w:id="0" w:name="_GoBack"/>
            <w:bookmarkEnd w:id="0"/>
          </w:p>
          <w:p w14:paraId="26919D15" w14:textId="77777777" w:rsidR="00BF482F" w:rsidRPr="00BF482F" w:rsidRDefault="00BF482F" w:rsidP="00BF482F">
            <w:pPr>
              <w:rPr>
                <w:szCs w:val="24"/>
              </w:rPr>
            </w:pPr>
          </w:p>
          <w:p w14:paraId="3AB28487" w14:textId="77777777" w:rsidR="00BF482F" w:rsidRPr="00BF482F" w:rsidRDefault="00BF482F" w:rsidP="00BF482F">
            <w:pPr>
              <w:rPr>
                <w:szCs w:val="24"/>
              </w:rPr>
            </w:pPr>
          </w:p>
          <w:p w14:paraId="3ADA2E05" w14:textId="77777777" w:rsidR="00BF482F" w:rsidRPr="00BF482F" w:rsidRDefault="00BF482F" w:rsidP="00BF482F">
            <w:pPr>
              <w:rPr>
                <w:szCs w:val="24"/>
              </w:rPr>
            </w:pPr>
          </w:p>
          <w:p w14:paraId="5312F723" w14:textId="5F243B46" w:rsidR="00BF482F" w:rsidRDefault="00BF482F" w:rsidP="00BF482F">
            <w:pPr>
              <w:rPr>
                <w:szCs w:val="24"/>
              </w:rPr>
            </w:pPr>
          </w:p>
          <w:p w14:paraId="0C02D4E2" w14:textId="63AD9D85" w:rsidR="00BF482F" w:rsidRDefault="00BF482F" w:rsidP="00BF482F">
            <w:pPr>
              <w:rPr>
                <w:szCs w:val="24"/>
              </w:rPr>
            </w:pPr>
          </w:p>
          <w:p w14:paraId="1680D2BB" w14:textId="67211A7C" w:rsidR="00BF482F" w:rsidRDefault="00BF482F" w:rsidP="00BF482F">
            <w:pPr>
              <w:rPr>
                <w:szCs w:val="24"/>
              </w:rPr>
            </w:pPr>
          </w:p>
          <w:p w14:paraId="7C01FCFB" w14:textId="735325A3" w:rsidR="00BF482F" w:rsidRDefault="00BF482F" w:rsidP="00BF482F">
            <w:pPr>
              <w:rPr>
                <w:szCs w:val="24"/>
              </w:rPr>
            </w:pPr>
          </w:p>
          <w:p w14:paraId="57D7D32D" w14:textId="77777777" w:rsidR="00372201" w:rsidRPr="00BF482F" w:rsidRDefault="00372201" w:rsidP="00BF482F">
            <w:pPr>
              <w:rPr>
                <w:szCs w:val="24"/>
              </w:rPr>
            </w:pPr>
          </w:p>
        </w:tc>
        <w:tc>
          <w:tcPr>
            <w:tcW w:w="16993" w:type="dxa"/>
          </w:tcPr>
          <w:p w14:paraId="2EAF1BE7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0ECE378D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835CC6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81"/>
              <w:gridCol w:w="2451"/>
            </w:tblGrid>
            <w:tr w:rsidR="003F5C8F" w14:paraId="436E38A0" w14:textId="77777777" w:rsidTr="003F5C8F">
              <w:tc>
                <w:tcPr>
                  <w:tcW w:w="4981" w:type="dxa"/>
                  <w:hideMark/>
                </w:tcPr>
                <w:p w14:paraId="1B81AB18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A.P.S.P. “REDENTA FLORIANI”</w:t>
                  </w:r>
                </w:p>
                <w:p w14:paraId="588D6CC4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Azienda Pubblica di Servizi alla Persona</w:t>
                  </w:r>
                </w:p>
                <w:p w14:paraId="44928C1F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38059 CASTEL IVANO (TN)</w:t>
                  </w:r>
                </w:p>
                <w:p w14:paraId="451650D6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 xml:space="preserve">Via </w:t>
                  </w:r>
                  <w:proofErr w:type="spellStart"/>
                  <w:r>
                    <w:rPr>
                      <w:i/>
                    </w:rPr>
                    <w:t>Degol</w:t>
                  </w:r>
                  <w:proofErr w:type="spellEnd"/>
                  <w:r>
                    <w:rPr>
                      <w:i/>
                    </w:rPr>
                    <w:t xml:space="preserve"> n. 1 – Frazione Strigno </w:t>
                  </w:r>
                </w:p>
                <w:p w14:paraId="0427F7D7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Tel. 0461-781100 -   fax 0461-781199</w:t>
                  </w:r>
                </w:p>
                <w:p w14:paraId="0C5B9B4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Partiva IVA 01008300228 - C.F. 81000810226</w:t>
                  </w:r>
                </w:p>
                <w:p w14:paraId="3160675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E-mail: segreteria@apspstrigno.it</w:t>
                  </w:r>
                </w:p>
              </w:tc>
              <w:tc>
                <w:tcPr>
                  <w:tcW w:w="2451" w:type="dxa"/>
                  <w:hideMark/>
                </w:tcPr>
                <w:p w14:paraId="5A68E35F" w14:textId="1CD55B6D" w:rsidR="003F5C8F" w:rsidRDefault="003F5C8F" w:rsidP="003F5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FCDB9B" wp14:editId="1E437467">
                        <wp:extent cx="1419225" cy="1152525"/>
                        <wp:effectExtent l="0" t="0" r="9525" b="9525"/>
                        <wp:docPr id="1" name="Immagine 1" descr="Logo - Ap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- Ap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795E6" w14:textId="77777777" w:rsidR="003F5C8F" w:rsidRDefault="003F5C8F" w:rsidP="003F5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www.apspstrigno.it</w:t>
                  </w:r>
                </w:p>
              </w:tc>
            </w:tr>
          </w:tbl>
          <w:p w14:paraId="62EF5D63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3DE943B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5CE9592C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F0EE09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8CB31D5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2643BA15" w14:textId="71CAC2E5" w:rsidR="00372201" w:rsidRPr="00CA0B13" w:rsidRDefault="00372201" w:rsidP="00CA0B13">
            <w:pPr>
              <w:widowControl w:val="0"/>
              <w:ind w:right="6917"/>
              <w:jc w:val="center"/>
              <w:rPr>
                <w:snapToGrid w:val="0"/>
                <w:sz w:val="24"/>
                <w:szCs w:val="24"/>
              </w:rPr>
            </w:pPr>
            <w:r w:rsidRPr="00CA0B13">
              <w:rPr>
                <w:sz w:val="24"/>
                <w:szCs w:val="24"/>
              </w:rPr>
              <w:t>Concorso pubblico per esami per la copertura complessiva di n. n. 0</w:t>
            </w:r>
            <w:r w:rsidR="00BF482F" w:rsidRPr="00CA0B13">
              <w:rPr>
                <w:sz w:val="24"/>
                <w:szCs w:val="24"/>
              </w:rPr>
              <w:t>4</w:t>
            </w:r>
            <w:r w:rsidRPr="00CA0B13">
              <w:rPr>
                <w:sz w:val="24"/>
                <w:szCs w:val="24"/>
              </w:rPr>
              <w:t xml:space="preserve"> (</w:t>
            </w:r>
            <w:r w:rsidR="00BF482F" w:rsidRPr="00CA0B13">
              <w:rPr>
                <w:sz w:val="24"/>
                <w:szCs w:val="24"/>
              </w:rPr>
              <w:t>quattro</w:t>
            </w:r>
            <w:r w:rsidRPr="00CA0B13">
              <w:rPr>
                <w:sz w:val="24"/>
                <w:szCs w:val="24"/>
              </w:rPr>
              <w:t>) posti vacanti</w:t>
            </w:r>
            <w:r w:rsidR="00CA0B13" w:rsidRPr="00CA0B13">
              <w:rPr>
                <w:sz w:val="24"/>
                <w:szCs w:val="24"/>
              </w:rPr>
              <w:t xml:space="preserve"> con contratto a tempo indeterminato</w:t>
            </w:r>
            <w:r w:rsidRPr="00CA0B13">
              <w:rPr>
                <w:snapToGrid w:val="0"/>
                <w:sz w:val="24"/>
                <w:szCs w:val="24"/>
              </w:rPr>
              <w:t xml:space="preserve"> nella figura professionale di “infermiere” </w:t>
            </w:r>
            <w:proofErr w:type="spellStart"/>
            <w:r w:rsidRPr="00CA0B13">
              <w:rPr>
                <w:snapToGrid w:val="0"/>
                <w:sz w:val="24"/>
                <w:szCs w:val="24"/>
              </w:rPr>
              <w:t>categ</w:t>
            </w:r>
            <w:proofErr w:type="spellEnd"/>
            <w:r w:rsidRPr="00CA0B13">
              <w:rPr>
                <w:snapToGrid w:val="0"/>
                <w:sz w:val="24"/>
                <w:szCs w:val="24"/>
              </w:rPr>
              <w:t xml:space="preserve">. C 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- </w:t>
            </w:r>
            <w:r w:rsidRPr="00CA0B13">
              <w:rPr>
                <w:snapToGrid w:val="0"/>
                <w:sz w:val="24"/>
                <w:szCs w:val="24"/>
              </w:rPr>
              <w:t>livello evoluto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-</w:t>
            </w:r>
            <w:r w:rsidRPr="00CA0B13">
              <w:rPr>
                <w:snapToGrid w:val="0"/>
                <w:sz w:val="24"/>
                <w:szCs w:val="24"/>
              </w:rPr>
              <w:t xml:space="preserve"> 1^ </w:t>
            </w:r>
            <w:proofErr w:type="spellStart"/>
            <w:r w:rsidRPr="00CA0B13">
              <w:rPr>
                <w:snapToGrid w:val="0"/>
                <w:sz w:val="24"/>
                <w:szCs w:val="24"/>
              </w:rPr>
              <w:t>pos</w:t>
            </w:r>
            <w:proofErr w:type="spellEnd"/>
            <w:r w:rsidRPr="00CA0B13">
              <w:rPr>
                <w:snapToGrid w:val="0"/>
                <w:sz w:val="24"/>
                <w:szCs w:val="24"/>
              </w:rPr>
              <w:t>. Retributiva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a tempo pieno (36 ore settimanali).</w:t>
            </w:r>
          </w:p>
          <w:p w14:paraId="4CBFEC75" w14:textId="77777777" w:rsidR="00372201" w:rsidRDefault="00372201" w:rsidP="00F374F0">
            <w:pPr>
              <w:widowControl w:val="0"/>
              <w:ind w:left="66" w:right="1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79DF16EC" w14:textId="24083BD9" w:rsidR="00372201" w:rsidRDefault="00BF482F" w:rsidP="00BF482F">
            <w:pPr>
              <w:widowControl w:val="0"/>
              <w:ind w:right="113"/>
              <w:jc w:val="both"/>
              <w:rPr>
                <w:szCs w:val="24"/>
                <w:lang w:eastAsia="zh-CN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E54A466" wp14:editId="798386DD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293370</wp:posOffset>
                      </wp:positionV>
                      <wp:extent cx="4258310" cy="561975"/>
                      <wp:effectExtent l="0" t="0" r="20320" b="16510"/>
                      <wp:wrapTopAndBottom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561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8823" w14:textId="77777777" w:rsidR="00372201" w:rsidRDefault="00372201" w:rsidP="00CA0B13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4A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9.35pt;margin-top:23.1pt;width:335.3pt;height:44.2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" fillcolor="white [3201]" strokecolor="black [3200]" strokeweight="1pt">
                      <v:textbox style="mso-fit-shape-to-text:t">
                        <w:txbxContent>
                          <w:p w14:paraId="60338823" w14:textId="77777777" w:rsidR="00372201" w:rsidRDefault="00372201" w:rsidP="00CA0B1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201">
              <w:rPr>
                <w:b/>
                <w:snapToGrid w:val="0"/>
                <w:szCs w:val="24"/>
              </w:rPr>
              <w:t xml:space="preserve">       </w:t>
            </w:r>
          </w:p>
          <w:p w14:paraId="7E7F5471" w14:textId="0B2C8EC2" w:rsidR="00372201" w:rsidRDefault="00372201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476D5595" w14:textId="48791C4E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693FBABE" w14:textId="77777777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tbl>
            <w:tblPr>
              <w:tblStyle w:val="Grigliatabella"/>
              <w:tblW w:w="7965" w:type="dxa"/>
              <w:tblInd w:w="892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671"/>
              <w:gridCol w:w="2551"/>
              <w:gridCol w:w="2831"/>
            </w:tblGrid>
            <w:tr w:rsidR="00372201" w14:paraId="444DC9DD" w14:textId="77777777" w:rsidTr="00C52FBD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64DD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1" w:name="_Hlk116399443"/>
                  <w:r>
                    <w:rPr>
                      <w:b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56F30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COGNOME</w:t>
                  </w:r>
                </w:p>
                <w:p w14:paraId="79C77CD8" w14:textId="38E563E6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66B2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41D88" w14:textId="529B967A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PUNTEGGIO SU 90 PUNTI DISPONIBILI</w:t>
                  </w:r>
                </w:p>
              </w:tc>
              <w:bookmarkEnd w:id="1"/>
            </w:tr>
            <w:tr w:rsidR="00372201" w14:paraId="4D408150" w14:textId="77777777" w:rsidTr="00C52FBD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0CDB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2" w:name="_Hlk119394357"/>
                  <w:r>
                    <w:rPr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B23" w14:textId="1104758B" w:rsidR="00372201" w:rsidRDefault="00BF482F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FAIFER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C80A" w14:textId="47E5D88B" w:rsidR="00372201" w:rsidRDefault="00BF482F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CRISTINA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F7CF" w14:textId="0F8278E0" w:rsidR="00372201" w:rsidRDefault="00BF482F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80</w:t>
                  </w:r>
                  <w:r w:rsidR="00372201">
                    <w:rPr>
                      <w:b/>
                      <w:bCs/>
                      <w:color w:val="000000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</w:tr>
            <w:tr w:rsidR="00372201" w14:paraId="3C43A936" w14:textId="77777777" w:rsidTr="00C52FBD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DADFC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860CF" w14:textId="674D7B13" w:rsidR="00372201" w:rsidRDefault="00372201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B</w:t>
                  </w:r>
                  <w:r w:rsidR="00BF482F">
                    <w:rPr>
                      <w:b/>
                      <w:color w:val="000000"/>
                      <w:szCs w:val="24"/>
                    </w:rPr>
                    <w:t>OSO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6AAE1" w14:textId="7BCDFE2E" w:rsidR="00372201" w:rsidRDefault="00BF482F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MONICA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67718" w14:textId="26421089" w:rsidR="00372201" w:rsidRDefault="00BF482F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66</w:t>
                  </w:r>
                  <w:r w:rsidR="00372201">
                    <w:rPr>
                      <w:b/>
                      <w:bCs/>
                      <w:color w:val="000000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>0</w:t>
                  </w:r>
                  <w:r w:rsidR="00372201">
                    <w:rPr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bookmarkEnd w:id="2"/>
          </w:tbl>
          <w:p w14:paraId="44728947" w14:textId="77777777" w:rsidR="00372201" w:rsidRDefault="00372201" w:rsidP="00BF482F">
            <w:pPr>
              <w:widowControl w:val="0"/>
              <w:ind w:right="113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79093717" w14:textId="77777777" w:rsidR="00372201" w:rsidRDefault="00372201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</w:p>
        </w:tc>
      </w:tr>
    </w:tbl>
    <w:tbl>
      <w:tblPr>
        <w:tblW w:w="97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536"/>
      </w:tblGrid>
      <w:tr w:rsidR="003F5C8F" w14:paraId="53D983A1" w14:textId="77777777" w:rsidTr="003F5C8F">
        <w:tc>
          <w:tcPr>
            <w:tcW w:w="5173" w:type="dxa"/>
          </w:tcPr>
          <w:p w14:paraId="4D96E37D" w14:textId="02FE336D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0A20D00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  <w:tr w:rsidR="003F5C8F" w14:paraId="71D678A3" w14:textId="77777777" w:rsidTr="003F5C8F">
        <w:tc>
          <w:tcPr>
            <w:tcW w:w="5173" w:type="dxa"/>
          </w:tcPr>
          <w:p w14:paraId="5A9B8E07" w14:textId="77777777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CA49AE1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</w:tbl>
    <w:p w14:paraId="41A9BC0A" w14:textId="6D07897A" w:rsidR="003F5C8F" w:rsidRDefault="003F5C8F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62FC601" w14:textId="77777777" w:rsidR="009D3135" w:rsidRDefault="009D3135" w:rsidP="00372201">
      <w:pPr>
        <w:ind w:left="4253"/>
      </w:pPr>
    </w:p>
    <w:sectPr w:rsidR="009D3135" w:rsidSect="00F3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372201"/>
    <w:rsid w:val="003F5C8F"/>
    <w:rsid w:val="0096518E"/>
    <w:rsid w:val="009D3135"/>
    <w:rsid w:val="00BF482F"/>
    <w:rsid w:val="00C52FBD"/>
    <w:rsid w:val="00CA0B13"/>
    <w:rsid w:val="00CB5530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D5C"/>
  <w15:chartTrackingRefBased/>
  <w15:docId w15:val="{A50873D2-A685-4003-BD3B-FB1E683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2</cp:revision>
  <cp:lastPrinted>2024-11-29T10:23:00Z</cp:lastPrinted>
  <dcterms:created xsi:type="dcterms:W3CDTF">2024-12-02T14:53:00Z</dcterms:created>
  <dcterms:modified xsi:type="dcterms:W3CDTF">2024-12-02T14:53:00Z</dcterms:modified>
</cp:coreProperties>
</file>