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ED4C5E" w:rsidRPr="00ED4C5E" w14:paraId="14D1CFCD" w14:textId="77777777" w:rsidTr="0038081F">
        <w:tc>
          <w:tcPr>
            <w:tcW w:w="5103" w:type="dxa"/>
          </w:tcPr>
          <w:p w14:paraId="6BCCFF64" w14:textId="48772A89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D4C5E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326E842F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D4C5E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54D1C56E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</w:rPr>
              <w:t xml:space="preserve">38059 </w:t>
            </w:r>
            <w:r w:rsidR="005F4E25">
              <w:rPr>
                <w:rFonts w:ascii="Times New Roman" w:hAnsi="Times New Roman" w:cs="Times New Roman"/>
                <w:b/>
              </w:rPr>
              <w:t>CATEL IVANO</w:t>
            </w:r>
            <w:r w:rsidRPr="00ED4C5E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0E8FFC4F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11" w:type="dxa"/>
          </w:tcPr>
          <w:p w14:paraId="44CF1307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</w:rPr>
            </w:pPr>
            <w:r w:rsidRPr="00ED4C5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0053721" wp14:editId="1320E10E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9D373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501DA9F6" w14:textId="77777777" w:rsidR="00ED4C5E" w:rsidRDefault="00ED4C5E" w:rsidP="00ED4C5E"/>
    <w:p w14:paraId="1D0E2EF1" w14:textId="49685F0B" w:rsidR="00075607" w:rsidRPr="00075607" w:rsidRDefault="00075607" w:rsidP="003A0448">
      <w:pPr>
        <w:shd w:val="clear" w:color="auto" w:fill="FFFFFF"/>
        <w:spacing w:after="300" w:line="315" w:lineRule="atLeast"/>
        <w:jc w:val="both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 w:rsidRPr="00075607"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 xml:space="preserve">AMMONTARE COMPLESSIVO DEI DEBITI </w:t>
      </w:r>
      <w:r w:rsidRPr="00075607">
        <w:rPr>
          <w:rFonts w:eastAsia="Times New Roman" w:cstheme="minorHAnsi"/>
          <w:b/>
          <w:bCs/>
          <w:color w:val="FF0000"/>
          <w:sz w:val="32"/>
          <w:szCs w:val="24"/>
          <w:u w:val="single"/>
          <w:lang w:eastAsia="it-IT"/>
        </w:rPr>
        <w:t>ANNO 20</w:t>
      </w:r>
      <w:r w:rsidR="0057688F">
        <w:rPr>
          <w:rFonts w:eastAsia="Times New Roman" w:cstheme="minorHAnsi"/>
          <w:b/>
          <w:bCs/>
          <w:color w:val="FF0000"/>
          <w:sz w:val="32"/>
          <w:szCs w:val="24"/>
          <w:u w:val="single"/>
          <w:lang w:eastAsia="it-IT"/>
        </w:rPr>
        <w:t>2</w:t>
      </w:r>
      <w:r w:rsidR="00B95AF4">
        <w:rPr>
          <w:rFonts w:eastAsia="Times New Roman" w:cstheme="minorHAnsi"/>
          <w:b/>
          <w:bCs/>
          <w:color w:val="FF0000"/>
          <w:sz w:val="32"/>
          <w:szCs w:val="24"/>
          <w:u w:val="single"/>
          <w:lang w:eastAsia="it-IT"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7"/>
        <w:gridCol w:w="3593"/>
        <w:gridCol w:w="3119"/>
      </w:tblGrid>
      <w:tr w:rsidR="00075607" w14:paraId="750654AE" w14:textId="77777777" w:rsidTr="00075607">
        <w:tc>
          <w:tcPr>
            <w:tcW w:w="2327" w:type="dxa"/>
            <w:vAlign w:val="center"/>
          </w:tcPr>
          <w:p w14:paraId="442B8E98" w14:textId="77777777" w:rsidR="00075607" w:rsidRPr="005F4E25" w:rsidRDefault="00075607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 w:rsidRPr="005F4E25"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PERIODO</w:t>
            </w:r>
          </w:p>
        </w:tc>
        <w:tc>
          <w:tcPr>
            <w:tcW w:w="3593" w:type="dxa"/>
            <w:vAlign w:val="center"/>
          </w:tcPr>
          <w:p w14:paraId="560A3C27" w14:textId="77777777" w:rsidR="00075607" w:rsidRDefault="00075607" w:rsidP="00075607">
            <w:pPr>
              <w:spacing w:line="315" w:lineRule="atLeast"/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AMMONTARE COMPLESSIVO DEI DEBITI</w:t>
            </w:r>
          </w:p>
        </w:tc>
        <w:tc>
          <w:tcPr>
            <w:tcW w:w="3119" w:type="dxa"/>
            <w:vAlign w:val="center"/>
          </w:tcPr>
          <w:p w14:paraId="61B28353" w14:textId="77777777" w:rsidR="00075607" w:rsidRDefault="00075607" w:rsidP="0007560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NUMERO DELLE</w:t>
            </w:r>
          </w:p>
          <w:p w14:paraId="1864FB38" w14:textId="77777777" w:rsidR="00075607" w:rsidRPr="005F4E25" w:rsidRDefault="00075607" w:rsidP="0007560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IMPRESE CREDITRICI</w:t>
            </w:r>
          </w:p>
        </w:tc>
      </w:tr>
      <w:tr w:rsidR="00075607" w14:paraId="5CB4AB72" w14:textId="77777777" w:rsidTr="00075607">
        <w:tc>
          <w:tcPr>
            <w:tcW w:w="2327" w:type="dxa"/>
            <w:vAlign w:val="center"/>
          </w:tcPr>
          <w:p w14:paraId="0EEB800A" w14:textId="2A29A8DA" w:rsidR="00075607" w:rsidRPr="005F4E25" w:rsidRDefault="00075607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1° TRIMESTRE  20</w:t>
            </w:r>
            <w:r w:rsidR="00F95068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B95AF4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93" w:type="dxa"/>
            <w:vAlign w:val="center"/>
          </w:tcPr>
          <w:p w14:paraId="7B9BB79A" w14:textId="4B4E6E29" w:rsidR="00075607" w:rsidRDefault="004E0CA0" w:rsidP="00F95068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€ 118.442,05</w:t>
            </w:r>
          </w:p>
        </w:tc>
        <w:tc>
          <w:tcPr>
            <w:tcW w:w="3119" w:type="dxa"/>
            <w:vAlign w:val="center"/>
          </w:tcPr>
          <w:p w14:paraId="1FDF8316" w14:textId="59E0A6D9" w:rsidR="00075607" w:rsidRPr="005F4E25" w:rsidRDefault="004E0CA0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38</w:t>
            </w:r>
          </w:p>
        </w:tc>
      </w:tr>
      <w:tr w:rsidR="00075607" w14:paraId="0338FDFD" w14:textId="77777777" w:rsidTr="00075607">
        <w:tc>
          <w:tcPr>
            <w:tcW w:w="2327" w:type="dxa"/>
            <w:vAlign w:val="center"/>
          </w:tcPr>
          <w:p w14:paraId="1A22270F" w14:textId="6F8B4A04" w:rsidR="00075607" w:rsidRPr="005F4E25" w:rsidRDefault="00075607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2° TRIMESTRE  20</w:t>
            </w:r>
            <w:r w:rsidR="00F95068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B95AF4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93" w:type="dxa"/>
            <w:vAlign w:val="center"/>
          </w:tcPr>
          <w:p w14:paraId="2B411A7B" w14:textId="7A51FD5B" w:rsidR="00075607" w:rsidRPr="005F4E25" w:rsidRDefault="009D5BD0" w:rsidP="0030065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€ 96.246,21</w:t>
            </w:r>
          </w:p>
        </w:tc>
        <w:tc>
          <w:tcPr>
            <w:tcW w:w="3119" w:type="dxa"/>
            <w:vAlign w:val="center"/>
          </w:tcPr>
          <w:p w14:paraId="7BA1A4B7" w14:textId="709FF1C7" w:rsidR="00075607" w:rsidRPr="005F4E25" w:rsidRDefault="009D5BD0" w:rsidP="00075607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40</w:t>
            </w:r>
          </w:p>
        </w:tc>
      </w:tr>
      <w:tr w:rsidR="009669CF" w14:paraId="1EA4C5CA" w14:textId="77777777" w:rsidTr="00075607">
        <w:tc>
          <w:tcPr>
            <w:tcW w:w="2327" w:type="dxa"/>
            <w:vAlign w:val="center"/>
          </w:tcPr>
          <w:p w14:paraId="3C748FFA" w14:textId="14024B66" w:rsidR="009669CF" w:rsidRPr="005F4E25" w:rsidRDefault="009669CF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3° TRIMESTRE  20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B95AF4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93" w:type="dxa"/>
            <w:vAlign w:val="center"/>
          </w:tcPr>
          <w:p w14:paraId="5EC44515" w14:textId="5643B98B" w:rsidR="009669CF" w:rsidRPr="005F4E25" w:rsidRDefault="00CD5F82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€ 77.064,31</w:t>
            </w:r>
          </w:p>
        </w:tc>
        <w:tc>
          <w:tcPr>
            <w:tcW w:w="3119" w:type="dxa"/>
            <w:vAlign w:val="center"/>
          </w:tcPr>
          <w:p w14:paraId="2A9B309D" w14:textId="49852C5F" w:rsidR="009669CF" w:rsidRPr="005F4E25" w:rsidRDefault="00CD5F82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29</w:t>
            </w:r>
          </w:p>
        </w:tc>
      </w:tr>
      <w:tr w:rsidR="009669CF" w14:paraId="2BF072F7" w14:textId="77777777" w:rsidTr="00075607">
        <w:tc>
          <w:tcPr>
            <w:tcW w:w="2327" w:type="dxa"/>
            <w:vAlign w:val="center"/>
          </w:tcPr>
          <w:p w14:paraId="32448630" w14:textId="79A8AD83" w:rsidR="009669CF" w:rsidRPr="00075607" w:rsidRDefault="009669CF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4° TRIMESTRE  20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B95AF4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93" w:type="dxa"/>
            <w:vAlign w:val="center"/>
          </w:tcPr>
          <w:p w14:paraId="09DCB4EF" w14:textId="46368F2D" w:rsidR="009669CF" w:rsidRPr="005F4E25" w:rsidRDefault="001360F9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€ 35.810,85</w:t>
            </w:r>
            <w:r w:rsidR="00B95AF4">
              <w:rPr>
                <w:rFonts w:eastAsia="Times New Roman" w:cstheme="minorHAnsi"/>
                <w:sz w:val="28"/>
                <w:szCs w:val="24"/>
                <w:lang w:eastAsia="it-IT"/>
              </w:rPr>
              <w:t>-</w:t>
            </w:r>
          </w:p>
        </w:tc>
        <w:tc>
          <w:tcPr>
            <w:tcW w:w="3119" w:type="dxa"/>
            <w:vAlign w:val="center"/>
          </w:tcPr>
          <w:p w14:paraId="7315F1F7" w14:textId="4F5FABF0" w:rsidR="009669CF" w:rsidRPr="005F4E25" w:rsidRDefault="001360F9" w:rsidP="009669CF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4"/>
                <w:lang w:eastAsia="it-IT"/>
              </w:rPr>
              <w:t>23</w:t>
            </w:r>
            <w:bookmarkStart w:id="0" w:name="_GoBack"/>
            <w:bookmarkEnd w:id="0"/>
          </w:p>
        </w:tc>
      </w:tr>
    </w:tbl>
    <w:p w14:paraId="4277264D" w14:textId="77777777" w:rsidR="003B0DBC" w:rsidRDefault="001360F9"/>
    <w:sectPr w:rsidR="003B0DBC" w:rsidSect="00075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9"/>
    <w:rsid w:val="00026442"/>
    <w:rsid w:val="00073BAB"/>
    <w:rsid w:val="00075607"/>
    <w:rsid w:val="000C0E47"/>
    <w:rsid w:val="000F56B1"/>
    <w:rsid w:val="001360F9"/>
    <w:rsid w:val="00147C71"/>
    <w:rsid w:val="00177832"/>
    <w:rsid w:val="001836A2"/>
    <w:rsid w:val="001A7454"/>
    <w:rsid w:val="002A2877"/>
    <w:rsid w:val="002B5F2E"/>
    <w:rsid w:val="002C1892"/>
    <w:rsid w:val="002C1CE2"/>
    <w:rsid w:val="002C790B"/>
    <w:rsid w:val="00300657"/>
    <w:rsid w:val="00324C3C"/>
    <w:rsid w:val="003352FC"/>
    <w:rsid w:val="00340958"/>
    <w:rsid w:val="0034622F"/>
    <w:rsid w:val="003628D9"/>
    <w:rsid w:val="00372794"/>
    <w:rsid w:val="003756EA"/>
    <w:rsid w:val="0038081F"/>
    <w:rsid w:val="00394889"/>
    <w:rsid w:val="003A0448"/>
    <w:rsid w:val="003B53F5"/>
    <w:rsid w:val="003E5EDF"/>
    <w:rsid w:val="00420DA0"/>
    <w:rsid w:val="004E0CA0"/>
    <w:rsid w:val="004F48E1"/>
    <w:rsid w:val="0057688F"/>
    <w:rsid w:val="005F4E25"/>
    <w:rsid w:val="00632746"/>
    <w:rsid w:val="00681BE7"/>
    <w:rsid w:val="00681CC0"/>
    <w:rsid w:val="006B1BE0"/>
    <w:rsid w:val="006C5F80"/>
    <w:rsid w:val="00700E62"/>
    <w:rsid w:val="00737168"/>
    <w:rsid w:val="007B5911"/>
    <w:rsid w:val="007F0330"/>
    <w:rsid w:val="00867CEF"/>
    <w:rsid w:val="00891AE6"/>
    <w:rsid w:val="008A143C"/>
    <w:rsid w:val="008D3919"/>
    <w:rsid w:val="0091520E"/>
    <w:rsid w:val="009669CF"/>
    <w:rsid w:val="009959D1"/>
    <w:rsid w:val="009A4692"/>
    <w:rsid w:val="009C5CD9"/>
    <w:rsid w:val="009D5BD0"/>
    <w:rsid w:val="00A920BD"/>
    <w:rsid w:val="00AC7B09"/>
    <w:rsid w:val="00AF5212"/>
    <w:rsid w:val="00B74849"/>
    <w:rsid w:val="00B95AF4"/>
    <w:rsid w:val="00BC411C"/>
    <w:rsid w:val="00BD4510"/>
    <w:rsid w:val="00C37249"/>
    <w:rsid w:val="00C81488"/>
    <w:rsid w:val="00CB024B"/>
    <w:rsid w:val="00CD5F82"/>
    <w:rsid w:val="00CD603D"/>
    <w:rsid w:val="00CF4606"/>
    <w:rsid w:val="00D4105C"/>
    <w:rsid w:val="00D631A6"/>
    <w:rsid w:val="00D70A2C"/>
    <w:rsid w:val="00D86770"/>
    <w:rsid w:val="00DA71A6"/>
    <w:rsid w:val="00DB2E1F"/>
    <w:rsid w:val="00E1354B"/>
    <w:rsid w:val="00E17B3A"/>
    <w:rsid w:val="00E749E7"/>
    <w:rsid w:val="00ED4C5E"/>
    <w:rsid w:val="00F000C8"/>
    <w:rsid w:val="00F025CE"/>
    <w:rsid w:val="00F22D11"/>
    <w:rsid w:val="00F36A2C"/>
    <w:rsid w:val="00F931C3"/>
    <w:rsid w:val="00F95068"/>
    <w:rsid w:val="00FA5657"/>
    <w:rsid w:val="00FE166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CE9A"/>
  <w15:docId w15:val="{0DE7B3E5-3160-4B95-9BCB-39C9881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D4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A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7</cp:revision>
  <cp:lastPrinted>2023-02-27T10:35:00Z</cp:lastPrinted>
  <dcterms:created xsi:type="dcterms:W3CDTF">2024-01-31T09:29:00Z</dcterms:created>
  <dcterms:modified xsi:type="dcterms:W3CDTF">2025-02-14T11:23:00Z</dcterms:modified>
</cp:coreProperties>
</file>