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7" w:type="dxa"/>
        <w:tblLook w:val="01E0" w:firstRow="1" w:lastRow="1" w:firstColumn="1" w:lastColumn="1" w:noHBand="0" w:noVBand="0"/>
      </w:tblPr>
      <w:tblGrid>
        <w:gridCol w:w="5670"/>
        <w:gridCol w:w="4847"/>
      </w:tblGrid>
      <w:tr w:rsidR="00662AE1" w14:paraId="5D3C2394" w14:textId="77777777" w:rsidTr="009B338D">
        <w:tc>
          <w:tcPr>
            <w:tcW w:w="5670" w:type="dxa"/>
          </w:tcPr>
          <w:p w14:paraId="1DA63BA0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F297A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0D4A1DCE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297A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6F660F8C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</w:rPr>
              <w:t xml:space="preserve">38059 </w:t>
            </w:r>
            <w:r w:rsidR="00CB7B94">
              <w:rPr>
                <w:rFonts w:ascii="Times New Roman" w:hAnsi="Times New Roman" w:cs="Times New Roman"/>
                <w:b/>
              </w:rPr>
              <w:t>CASTEL IVANO</w:t>
            </w:r>
            <w:r w:rsidRPr="00CF297A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396F520A" w14:textId="77777777" w:rsidR="00662AE1" w:rsidRPr="00CF297A" w:rsidRDefault="009B338D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Degol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n. 1 – Frazione Strigno </w:t>
            </w:r>
          </w:p>
          <w:p w14:paraId="77E745F5" w14:textId="31B31432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7" w:type="dxa"/>
          </w:tcPr>
          <w:p w14:paraId="7E73B22C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</w:rPr>
            </w:pPr>
            <w:r w:rsidRPr="00CF297A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1C9F4EFB" wp14:editId="26A5A743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75106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672DBAC8" w14:textId="77777777" w:rsidR="003B0DBC" w:rsidRDefault="00B7735A"/>
    <w:p w14:paraId="60637893" w14:textId="77777777" w:rsidR="00662AE1" w:rsidRPr="0032582B" w:rsidRDefault="00010F3E" w:rsidP="0032582B">
      <w:pPr>
        <w:shd w:val="clear" w:color="auto" w:fill="FFFFFF"/>
        <w:spacing w:after="300" w:line="315" w:lineRule="atLeast"/>
        <w:outlineLvl w:val="2"/>
        <w:rPr>
          <w:rFonts w:eastAsia="Times New Roman" w:cstheme="minorHAnsi"/>
          <w:b/>
          <w:bCs/>
          <w:caps/>
          <w:sz w:val="28"/>
          <w:lang w:eastAsia="it-IT"/>
        </w:rPr>
      </w:pPr>
      <w:r>
        <w:rPr>
          <w:rFonts w:eastAsia="Times New Roman" w:cstheme="minorHAnsi"/>
          <w:b/>
          <w:bCs/>
          <w:caps/>
          <w:sz w:val="28"/>
          <w:lang w:eastAsia="it-IT"/>
        </w:rPr>
        <w:t>direttore</w:t>
      </w:r>
      <w:r w:rsidR="0032582B">
        <w:rPr>
          <w:rFonts w:eastAsia="Times New Roman" w:cstheme="minorHAnsi"/>
          <w:b/>
          <w:bCs/>
          <w:caps/>
          <w:sz w:val="28"/>
          <w:lang w:eastAsia="it-IT"/>
        </w:rPr>
        <w:t xml:space="preserve">: 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dott. Marco Saggiorato </w:t>
      </w:r>
      <w:r w:rsidR="006533BC" w:rsidRPr="00010F3E">
        <w:rPr>
          <w:rFonts w:eastAsia="Times New Roman" w:cstheme="minorHAnsi"/>
          <w:b/>
          <w:bCs/>
          <w:sz w:val="28"/>
          <w:szCs w:val="28"/>
          <w:lang w:eastAsia="it-IT"/>
        </w:rPr>
        <w:t>–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Direttore</w:t>
      </w:r>
    </w:p>
    <w:p w14:paraId="63158B26" w14:textId="177D3FBD" w:rsidR="00EB4AE0" w:rsidRDefault="00EB4AE0" w:rsidP="00FE1D13">
      <w:pPr>
        <w:shd w:val="clear" w:color="auto" w:fill="FFFFFF"/>
        <w:spacing w:after="0"/>
        <w:outlineLvl w:val="3"/>
        <w:rPr>
          <w:rFonts w:eastAsia="Times New Roman" w:cstheme="minorHAnsi"/>
          <w:b/>
          <w:bCs/>
          <w:i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>Retribuzione</w:t>
      </w:r>
      <w:r w:rsidR="00774B56"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dal 01.0</w:t>
      </w:r>
      <w:r w:rsidR="001E441A">
        <w:rPr>
          <w:rFonts w:eastAsia="Times New Roman" w:cstheme="minorHAnsi"/>
          <w:b/>
          <w:bCs/>
          <w:i/>
          <w:sz w:val="28"/>
          <w:szCs w:val="28"/>
          <w:lang w:eastAsia="it-IT"/>
        </w:rPr>
        <w:t>1</w:t>
      </w:r>
      <w:r w:rsidR="004B7B24">
        <w:rPr>
          <w:rFonts w:eastAsia="Times New Roman" w:cstheme="minorHAnsi"/>
          <w:b/>
          <w:bCs/>
          <w:i/>
          <w:sz w:val="28"/>
          <w:szCs w:val="28"/>
          <w:lang w:eastAsia="it-IT"/>
        </w:rPr>
        <w:t>.20</w:t>
      </w:r>
      <w:r w:rsidR="005E4FF2">
        <w:rPr>
          <w:rFonts w:eastAsia="Times New Roman" w:cstheme="minorHAnsi"/>
          <w:b/>
          <w:bCs/>
          <w:i/>
          <w:sz w:val="28"/>
          <w:szCs w:val="28"/>
          <w:lang w:eastAsia="it-IT"/>
        </w:rPr>
        <w:t>2</w:t>
      </w:r>
      <w:r w:rsidR="001E441A">
        <w:rPr>
          <w:rFonts w:eastAsia="Times New Roman" w:cstheme="minorHAnsi"/>
          <w:b/>
          <w:bCs/>
          <w:i/>
          <w:sz w:val="28"/>
          <w:szCs w:val="28"/>
          <w:lang w:eastAsia="it-IT"/>
        </w:rPr>
        <w:t>3</w:t>
      </w: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: </w:t>
      </w:r>
      <w:r w:rsidR="00B7735A">
        <w:rPr>
          <w:rFonts w:eastAsia="Times New Roman" w:cstheme="minorHAnsi"/>
          <w:b/>
          <w:bCs/>
          <w:i/>
          <w:sz w:val="28"/>
          <w:szCs w:val="28"/>
          <w:lang w:eastAsia="it-IT"/>
        </w:rPr>
        <w:t>(</w:t>
      </w:r>
      <w:proofErr w:type="spellStart"/>
      <w:r w:rsidR="00B7735A">
        <w:rPr>
          <w:rFonts w:eastAsia="Times New Roman" w:cstheme="minorHAnsi"/>
          <w:b/>
          <w:bCs/>
          <w:i/>
          <w:sz w:val="28"/>
          <w:szCs w:val="28"/>
          <w:lang w:eastAsia="it-IT"/>
        </w:rPr>
        <w:t>mod</w:t>
      </w:r>
      <w:proofErr w:type="spellEnd"/>
      <w:r w:rsidR="00B7735A">
        <w:rPr>
          <w:rFonts w:eastAsia="Times New Roman" w:cstheme="minorHAnsi"/>
          <w:b/>
          <w:bCs/>
          <w:i/>
          <w:sz w:val="28"/>
          <w:szCs w:val="28"/>
          <w:lang w:eastAsia="it-IT"/>
        </w:rPr>
        <w:t>. come da accordo 11.10.24)</w:t>
      </w:r>
    </w:p>
    <w:p w14:paraId="4C881249" w14:textId="77777777" w:rsidR="006533BC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  <w:r>
        <w:rPr>
          <w:rFonts w:eastAsia="Times New Roman" w:cstheme="minorHAnsi"/>
          <w:bCs/>
          <w:szCs w:val="28"/>
          <w:lang w:eastAsia="it-IT"/>
        </w:rPr>
        <w:t xml:space="preserve"> </w:t>
      </w:r>
      <w:r w:rsidR="00E218F3">
        <w:rPr>
          <w:rFonts w:eastAsia="Times New Roman" w:cstheme="minorHAnsi"/>
          <w:bCs/>
          <w:szCs w:val="28"/>
          <w:lang w:eastAsia="it-IT"/>
        </w:rPr>
        <w:t xml:space="preserve"> </w:t>
      </w:r>
    </w:p>
    <w:p w14:paraId="1B32606D" w14:textId="77777777" w:rsidR="00EB4AE0" w:rsidRPr="00EB4AE0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923"/>
        <w:gridCol w:w="3114"/>
      </w:tblGrid>
      <w:tr w:rsidR="006533BC" w:rsidRPr="00010F3E" w14:paraId="1AE33232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A45" w14:textId="77777777" w:rsidR="006533BC" w:rsidRPr="00010F3E" w:rsidRDefault="006533BC" w:rsidP="00014F78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VOCE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D81" w14:textId="77777777" w:rsidR="006533BC" w:rsidRPr="00010F3E" w:rsidRDefault="006533BC" w:rsidP="00014F78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Importo annuo lordo</w:t>
            </w:r>
          </w:p>
        </w:tc>
      </w:tr>
      <w:tr w:rsidR="006533BC" w:rsidRPr="00010F3E" w14:paraId="38FFE865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09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Stipendio tabellare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5C5" w14:textId="21BD531E" w:rsidR="006533BC" w:rsidRPr="004B7B24" w:rsidRDefault="00774B56" w:rsidP="00774B56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>€    4</w:t>
            </w:r>
            <w:r w:rsidR="00B7735A">
              <w:rPr>
                <w:rFonts w:asciiTheme="minorHAnsi" w:hAnsiTheme="minorHAnsi" w:cstheme="minorHAnsi"/>
                <w:sz w:val="24"/>
              </w:rPr>
              <w:t>5.368,33</w:t>
            </w:r>
          </w:p>
        </w:tc>
      </w:tr>
      <w:tr w:rsidR="006533BC" w:rsidRPr="00010F3E" w14:paraId="0487815C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C83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Indennità integrativa speciale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4EA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</w:t>
            </w:r>
            <w:r w:rsidR="006533BC" w:rsidRPr="004B7B24">
              <w:rPr>
                <w:rFonts w:asciiTheme="minorHAnsi" w:hAnsiTheme="minorHAnsi" w:cstheme="minorHAnsi"/>
                <w:sz w:val="24"/>
              </w:rPr>
              <w:t>7.571,2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6533BC" w:rsidRPr="009B338D" w14:paraId="72E84FEB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C8F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posizione dirigenti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53F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2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9.000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,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00</w:t>
            </w:r>
          </w:p>
        </w:tc>
      </w:tr>
      <w:tr w:rsidR="006533BC" w:rsidRPr="00010F3E" w14:paraId="6AE55154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900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Salario esperienza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prof.le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DF0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800,04</w:t>
            </w:r>
          </w:p>
        </w:tc>
      </w:tr>
      <w:tr w:rsidR="006533BC" w:rsidRPr="00010F3E" w14:paraId="2B7A24BF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7FE" w14:textId="77777777" w:rsidR="006533BC" w:rsidRPr="00010F3E" w:rsidRDefault="00A515D2" w:rsidP="00A515D2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Assegno ad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Personam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B70" w14:textId="77777777" w:rsidR="006533BC" w:rsidRPr="004B7B24" w:rsidRDefault="00774B56" w:rsidP="00014F7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15.000,00</w:t>
            </w:r>
          </w:p>
        </w:tc>
      </w:tr>
      <w:tr w:rsidR="001E441A" w:rsidRPr="00010F3E" w14:paraId="59BAE128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31" w14:textId="7EBF6EEE" w:rsidR="001E441A" w:rsidRDefault="001E441A" w:rsidP="00014F78">
            <w:pPr>
              <w:rPr>
                <w:rFonts w:cstheme="minorHAnsi"/>
                <w:sz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</w:rPr>
              <w:t>Una tantum 2023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FBB" w14:textId="55FF6D89" w:rsidR="001E441A" w:rsidRPr="004B7B24" w:rsidRDefault="001E441A" w:rsidP="00014F78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€     1.214,64</w:t>
            </w:r>
          </w:p>
        </w:tc>
      </w:tr>
      <w:tr w:rsidR="00375C08" w:rsidRPr="00010F3E" w14:paraId="2520FA8A" w14:textId="77777777" w:rsidTr="00DE651E"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37B" w14:textId="74EA331B" w:rsidR="00375C08" w:rsidRPr="004B7B24" w:rsidRDefault="00375C08" w:rsidP="00375C0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Tredicesima mensilità nella misura dovuta</w:t>
            </w:r>
          </w:p>
        </w:tc>
      </w:tr>
      <w:tr w:rsidR="00A515D2" w:rsidRPr="00010F3E" w14:paraId="72EF5902" w14:textId="77777777" w:rsidTr="00EE0045"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656" w14:textId="308366F8" w:rsidR="00A515D2" w:rsidRPr="00010F3E" w:rsidRDefault="00A515D2" w:rsidP="00CB7B9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di risultato (voce variabile collegata al raggiungimento degli obiettivi</w:t>
            </w:r>
            <w:r w:rsidR="009B338D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</w:tbl>
    <w:p w14:paraId="6336A706" w14:textId="77777777" w:rsidR="00EB4AE0" w:rsidRDefault="00EB4AE0" w:rsidP="00662AE1">
      <w:pPr>
        <w:shd w:val="clear" w:color="auto" w:fill="FFFFFF"/>
        <w:spacing w:before="225" w:after="150" w:line="315" w:lineRule="atLeast"/>
        <w:outlineLvl w:val="3"/>
        <w:rPr>
          <w:rFonts w:eastAsia="Times New Roman" w:cstheme="minorHAnsi"/>
          <w:bCs/>
          <w:szCs w:val="28"/>
          <w:lang w:eastAsia="it-IT"/>
        </w:rPr>
      </w:pPr>
    </w:p>
    <w:p w14:paraId="42B2706A" w14:textId="77777777" w:rsidR="00662AE1" w:rsidRPr="00662AE1" w:rsidRDefault="00662AE1" w:rsidP="006533BC">
      <w:pPr>
        <w:shd w:val="clear" w:color="auto" w:fill="FFFFFF"/>
        <w:spacing w:before="100" w:beforeAutospacing="1" w:after="100" w:afterAutospacing="1" w:line="315" w:lineRule="atLeast"/>
        <w:ind w:left="720"/>
        <w:rPr>
          <w:rFonts w:cstheme="minorHAnsi"/>
        </w:rPr>
      </w:pPr>
    </w:p>
    <w:sectPr w:rsidR="00662AE1" w:rsidRPr="00662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3F19760C"/>
    <w:multiLevelType w:val="multilevel"/>
    <w:tmpl w:val="EC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E2E5E"/>
    <w:multiLevelType w:val="multilevel"/>
    <w:tmpl w:val="1A0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E5217"/>
    <w:multiLevelType w:val="multilevel"/>
    <w:tmpl w:val="E28A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E1"/>
    <w:rsid w:val="00010F3E"/>
    <w:rsid w:val="000921AE"/>
    <w:rsid w:val="00093013"/>
    <w:rsid w:val="000C5704"/>
    <w:rsid w:val="00147C71"/>
    <w:rsid w:val="00171905"/>
    <w:rsid w:val="00177832"/>
    <w:rsid w:val="001E441A"/>
    <w:rsid w:val="001F1FAF"/>
    <w:rsid w:val="00300C31"/>
    <w:rsid w:val="0032582B"/>
    <w:rsid w:val="00340958"/>
    <w:rsid w:val="00375C08"/>
    <w:rsid w:val="003B53F5"/>
    <w:rsid w:val="00416BEF"/>
    <w:rsid w:val="004A0A46"/>
    <w:rsid w:val="004B7B24"/>
    <w:rsid w:val="004F48E1"/>
    <w:rsid w:val="005E4FF2"/>
    <w:rsid w:val="006533BC"/>
    <w:rsid w:val="00662AE1"/>
    <w:rsid w:val="0067223A"/>
    <w:rsid w:val="00681BE7"/>
    <w:rsid w:val="006844BD"/>
    <w:rsid w:val="00737168"/>
    <w:rsid w:val="00774B56"/>
    <w:rsid w:val="00787E26"/>
    <w:rsid w:val="007B5911"/>
    <w:rsid w:val="00867CEF"/>
    <w:rsid w:val="008B4CCA"/>
    <w:rsid w:val="008C6343"/>
    <w:rsid w:val="0094193F"/>
    <w:rsid w:val="00996E6D"/>
    <w:rsid w:val="009B338D"/>
    <w:rsid w:val="009C5CD9"/>
    <w:rsid w:val="00A24A42"/>
    <w:rsid w:val="00A515D2"/>
    <w:rsid w:val="00B330E0"/>
    <w:rsid w:val="00B7735A"/>
    <w:rsid w:val="00BC411C"/>
    <w:rsid w:val="00C37249"/>
    <w:rsid w:val="00C81488"/>
    <w:rsid w:val="00CB7B94"/>
    <w:rsid w:val="00CD603D"/>
    <w:rsid w:val="00CF4606"/>
    <w:rsid w:val="00D4105C"/>
    <w:rsid w:val="00D631A6"/>
    <w:rsid w:val="00DB2E1F"/>
    <w:rsid w:val="00E149AF"/>
    <w:rsid w:val="00E218F3"/>
    <w:rsid w:val="00EB4AE0"/>
    <w:rsid w:val="00F000C8"/>
    <w:rsid w:val="00F22D11"/>
    <w:rsid w:val="00F931C3"/>
    <w:rsid w:val="00FA5657"/>
    <w:rsid w:val="00FE1D13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397BB2"/>
  <w15:docId w15:val="{E848D6A1-2695-4A9C-A828-1B87A01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2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62A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A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3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A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3</cp:revision>
  <cp:lastPrinted>2019-05-09T06:55:00Z</cp:lastPrinted>
  <dcterms:created xsi:type="dcterms:W3CDTF">2025-02-11T11:04:00Z</dcterms:created>
  <dcterms:modified xsi:type="dcterms:W3CDTF">2025-02-11T11:05:00Z</dcterms:modified>
</cp:coreProperties>
</file>