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Look w:val="01E0" w:firstRow="1" w:lastRow="1" w:firstColumn="1" w:lastColumn="1" w:noHBand="0" w:noVBand="0"/>
      </w:tblPr>
      <w:tblGrid>
        <w:gridCol w:w="5670"/>
        <w:gridCol w:w="4847"/>
      </w:tblGrid>
      <w:tr w:rsidR="00662AE1" w14:paraId="5D3C2394" w14:textId="77777777" w:rsidTr="009B338D">
        <w:tc>
          <w:tcPr>
            <w:tcW w:w="5670" w:type="dxa"/>
          </w:tcPr>
          <w:p w14:paraId="1DA63BA0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297A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0D4A1DCE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297A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6F660F8C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</w:rPr>
              <w:t xml:space="preserve">38059 </w:t>
            </w:r>
            <w:r w:rsidR="00CB7B94">
              <w:rPr>
                <w:rFonts w:ascii="Times New Roman" w:hAnsi="Times New Roman" w:cs="Times New Roman"/>
                <w:b/>
              </w:rPr>
              <w:t>CASTEL IVANO</w:t>
            </w:r>
            <w:r w:rsidRPr="00CF297A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396F520A" w14:textId="77777777" w:rsidR="00662AE1" w:rsidRPr="00CF297A" w:rsidRDefault="009B338D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Degol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n. 1 – Frazione Strigno </w:t>
            </w:r>
          </w:p>
          <w:p w14:paraId="77E745F5" w14:textId="31B31432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7E73B22C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</w:rPr>
            </w:pPr>
            <w:r w:rsidRPr="00CF297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C9F4EFB" wp14:editId="26A5A743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75106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672DBAC8" w14:textId="77777777" w:rsidR="003B0DBC" w:rsidRDefault="00E110D4"/>
    <w:p w14:paraId="60637893" w14:textId="77777777" w:rsidR="00662AE1" w:rsidRPr="0032582B" w:rsidRDefault="00010F3E" w:rsidP="0032582B">
      <w:pPr>
        <w:shd w:val="clear" w:color="auto" w:fill="FFFFFF"/>
        <w:spacing w:after="300" w:line="315" w:lineRule="atLeast"/>
        <w:outlineLvl w:val="2"/>
        <w:rPr>
          <w:rFonts w:eastAsia="Times New Roman" w:cstheme="minorHAnsi"/>
          <w:b/>
          <w:bCs/>
          <w:caps/>
          <w:sz w:val="28"/>
          <w:lang w:eastAsia="it-IT"/>
        </w:rPr>
      </w:pPr>
      <w:r>
        <w:rPr>
          <w:rFonts w:eastAsia="Times New Roman" w:cstheme="minorHAnsi"/>
          <w:b/>
          <w:bCs/>
          <w:caps/>
          <w:sz w:val="28"/>
          <w:lang w:eastAsia="it-IT"/>
        </w:rPr>
        <w:t>direttore</w:t>
      </w:r>
      <w:r w:rsidR="0032582B">
        <w:rPr>
          <w:rFonts w:eastAsia="Times New Roman" w:cstheme="minorHAnsi"/>
          <w:b/>
          <w:bCs/>
          <w:caps/>
          <w:sz w:val="28"/>
          <w:lang w:eastAsia="it-IT"/>
        </w:rPr>
        <w:t xml:space="preserve">: 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dott. Marco </w:t>
      </w:r>
      <w:proofErr w:type="spellStart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>Saggiorato</w:t>
      </w:r>
      <w:proofErr w:type="spellEnd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6533BC" w:rsidRPr="00010F3E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Direttore</w:t>
      </w:r>
    </w:p>
    <w:p w14:paraId="63158B26" w14:textId="74DA473B" w:rsidR="00EB4AE0" w:rsidRDefault="00EB4AE0" w:rsidP="00FE1D13">
      <w:pPr>
        <w:shd w:val="clear" w:color="auto" w:fill="FFFFFF"/>
        <w:spacing w:after="0"/>
        <w:outlineLvl w:val="3"/>
        <w:rPr>
          <w:rFonts w:eastAsia="Times New Roman" w:cstheme="minorHAnsi"/>
          <w:b/>
          <w:bCs/>
          <w:i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>Retribuzione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dal 01.0</w:t>
      </w:r>
      <w:r w:rsidR="001E441A">
        <w:rPr>
          <w:rFonts w:eastAsia="Times New Roman" w:cstheme="minorHAnsi"/>
          <w:b/>
          <w:bCs/>
          <w:i/>
          <w:sz w:val="28"/>
          <w:szCs w:val="28"/>
          <w:lang w:eastAsia="it-IT"/>
        </w:rPr>
        <w:t>1</w:t>
      </w:r>
      <w:r w:rsidR="004B7B24">
        <w:rPr>
          <w:rFonts w:eastAsia="Times New Roman" w:cstheme="minorHAnsi"/>
          <w:b/>
          <w:bCs/>
          <w:i/>
          <w:sz w:val="28"/>
          <w:szCs w:val="28"/>
          <w:lang w:eastAsia="it-IT"/>
        </w:rPr>
        <w:t>.20</w:t>
      </w:r>
      <w:r w:rsidR="005E4FF2">
        <w:rPr>
          <w:rFonts w:eastAsia="Times New Roman" w:cstheme="minorHAnsi"/>
          <w:b/>
          <w:bCs/>
          <w:i/>
          <w:sz w:val="28"/>
          <w:szCs w:val="28"/>
          <w:lang w:eastAsia="it-IT"/>
        </w:rPr>
        <w:t>2</w:t>
      </w:r>
      <w:r w:rsidR="00547B3E">
        <w:rPr>
          <w:rFonts w:eastAsia="Times New Roman" w:cstheme="minorHAnsi"/>
          <w:b/>
          <w:bCs/>
          <w:i/>
          <w:sz w:val="28"/>
          <w:szCs w:val="28"/>
          <w:lang w:eastAsia="it-IT"/>
        </w:rPr>
        <w:t>4</w:t>
      </w: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: </w:t>
      </w:r>
      <w:r w:rsidR="00E110D4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(a seguito accordo del 30.04.2024) </w:t>
      </w:r>
      <w:bookmarkStart w:id="0" w:name="_GoBack"/>
      <w:bookmarkEnd w:id="0"/>
    </w:p>
    <w:p w14:paraId="4C881249" w14:textId="77777777" w:rsidR="006533BC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  <w:r>
        <w:rPr>
          <w:rFonts w:eastAsia="Times New Roman" w:cstheme="minorHAnsi"/>
          <w:bCs/>
          <w:szCs w:val="28"/>
          <w:lang w:eastAsia="it-IT"/>
        </w:rPr>
        <w:t xml:space="preserve"> </w:t>
      </w:r>
      <w:r w:rsidR="00E218F3">
        <w:rPr>
          <w:rFonts w:eastAsia="Times New Roman" w:cstheme="minorHAnsi"/>
          <w:bCs/>
          <w:szCs w:val="28"/>
          <w:lang w:eastAsia="it-IT"/>
        </w:rPr>
        <w:t xml:space="preserve"> </w:t>
      </w:r>
    </w:p>
    <w:p w14:paraId="1B32606D" w14:textId="77777777" w:rsidR="00EB4AE0" w:rsidRPr="00EB4AE0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23"/>
        <w:gridCol w:w="3114"/>
      </w:tblGrid>
      <w:tr w:rsidR="006533BC" w:rsidRPr="00010F3E" w14:paraId="1AE33232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A45" w14:textId="77777777" w:rsidR="006533BC" w:rsidRPr="00010F3E" w:rsidRDefault="006533BC" w:rsidP="00014F7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VOCE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D81" w14:textId="77777777" w:rsidR="006533BC" w:rsidRPr="00010F3E" w:rsidRDefault="006533BC" w:rsidP="00014F78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Importo annuo lordo</w:t>
            </w:r>
          </w:p>
        </w:tc>
      </w:tr>
      <w:tr w:rsidR="006533BC" w:rsidRPr="00010F3E" w14:paraId="38FFE865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09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Stipendio tabellare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5C5" w14:textId="39ABFDFB" w:rsidR="006533BC" w:rsidRPr="004B7B24" w:rsidRDefault="00774B56" w:rsidP="00774B56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>€    4</w:t>
            </w:r>
            <w:r w:rsidR="004102E8">
              <w:rPr>
                <w:rFonts w:asciiTheme="minorHAnsi" w:hAnsiTheme="minorHAnsi" w:cstheme="minorHAnsi"/>
                <w:sz w:val="24"/>
              </w:rPr>
              <w:t>5.940,61</w:t>
            </w:r>
          </w:p>
        </w:tc>
      </w:tr>
      <w:tr w:rsidR="006533BC" w:rsidRPr="00010F3E" w14:paraId="0487815C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C83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Indennità integrativa speciale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4EA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</w:t>
            </w:r>
            <w:r w:rsidR="006533BC" w:rsidRPr="004B7B24">
              <w:rPr>
                <w:rFonts w:asciiTheme="minorHAnsi" w:hAnsiTheme="minorHAnsi" w:cstheme="minorHAnsi"/>
                <w:sz w:val="24"/>
              </w:rPr>
              <w:t>7.571,2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6533BC" w:rsidRPr="009B338D" w14:paraId="72E84FEB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C8F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posizione dirigenti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53F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2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9.000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,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00</w:t>
            </w:r>
          </w:p>
        </w:tc>
      </w:tr>
      <w:tr w:rsidR="006533BC" w:rsidRPr="00010F3E" w14:paraId="6AE55154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900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Salario esperienza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prof.le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F0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800,04</w:t>
            </w:r>
          </w:p>
        </w:tc>
      </w:tr>
      <w:tr w:rsidR="006533BC" w:rsidRPr="00010F3E" w14:paraId="2B7A24BF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7FE" w14:textId="77777777" w:rsidR="006533BC" w:rsidRPr="00010F3E" w:rsidRDefault="00A515D2" w:rsidP="00A515D2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Assegno ad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Personam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B70" w14:textId="77777777" w:rsidR="006533BC" w:rsidRPr="004B7B24" w:rsidRDefault="00774B56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15.000,00</w:t>
            </w:r>
          </w:p>
        </w:tc>
      </w:tr>
      <w:tr w:rsidR="00375C08" w:rsidRPr="00010F3E" w14:paraId="2520FA8A" w14:textId="77777777" w:rsidTr="00DE651E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37B" w14:textId="74EA331B" w:rsidR="00375C08" w:rsidRPr="004B7B24" w:rsidRDefault="00375C08" w:rsidP="00375C0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Tredicesima mensilità nella misura dovuta</w:t>
            </w:r>
          </w:p>
        </w:tc>
      </w:tr>
      <w:tr w:rsidR="00A515D2" w:rsidRPr="00010F3E" w14:paraId="72EF5902" w14:textId="77777777" w:rsidTr="00EE0045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656" w14:textId="308366F8" w:rsidR="00A515D2" w:rsidRPr="00010F3E" w:rsidRDefault="00A515D2" w:rsidP="00CB7B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di risultato (voce variabile collegata al raggiungimento degli obiettivi</w:t>
            </w:r>
            <w:r w:rsidR="009B338D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</w:tbl>
    <w:p w14:paraId="6336A706" w14:textId="77777777" w:rsidR="00EB4AE0" w:rsidRDefault="00EB4AE0" w:rsidP="00662AE1">
      <w:pPr>
        <w:shd w:val="clear" w:color="auto" w:fill="FFFFFF"/>
        <w:spacing w:before="225" w:after="150" w:line="315" w:lineRule="atLeast"/>
        <w:outlineLvl w:val="3"/>
        <w:rPr>
          <w:rFonts w:eastAsia="Times New Roman" w:cstheme="minorHAnsi"/>
          <w:bCs/>
          <w:szCs w:val="28"/>
          <w:lang w:eastAsia="it-IT"/>
        </w:rPr>
      </w:pPr>
    </w:p>
    <w:p w14:paraId="42B2706A" w14:textId="77777777" w:rsidR="00662AE1" w:rsidRPr="00662AE1" w:rsidRDefault="00662AE1" w:rsidP="006533BC">
      <w:pPr>
        <w:shd w:val="clear" w:color="auto" w:fill="FFFFFF"/>
        <w:spacing w:before="100" w:beforeAutospacing="1" w:after="100" w:afterAutospacing="1" w:line="315" w:lineRule="atLeast"/>
        <w:ind w:left="720"/>
        <w:rPr>
          <w:rFonts w:cstheme="minorHAnsi"/>
        </w:rPr>
      </w:pPr>
    </w:p>
    <w:sectPr w:rsidR="00662AE1" w:rsidRPr="0066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3F19760C"/>
    <w:multiLevelType w:val="multilevel"/>
    <w:tmpl w:val="EC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E2E5E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E5217"/>
    <w:multiLevelType w:val="multilevel"/>
    <w:tmpl w:val="E28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1"/>
    <w:rsid w:val="00010F3E"/>
    <w:rsid w:val="000921AE"/>
    <w:rsid w:val="00093013"/>
    <w:rsid w:val="000C5704"/>
    <w:rsid w:val="00147C71"/>
    <w:rsid w:val="00171905"/>
    <w:rsid w:val="00177832"/>
    <w:rsid w:val="001E441A"/>
    <w:rsid w:val="001F1FAF"/>
    <w:rsid w:val="00300C31"/>
    <w:rsid w:val="0032582B"/>
    <w:rsid w:val="00340958"/>
    <w:rsid w:val="00375C08"/>
    <w:rsid w:val="003B53F5"/>
    <w:rsid w:val="004102E8"/>
    <w:rsid w:val="00416BEF"/>
    <w:rsid w:val="004A0A46"/>
    <w:rsid w:val="004B7B24"/>
    <w:rsid w:val="004F48E1"/>
    <w:rsid w:val="00547B3E"/>
    <w:rsid w:val="005E4FF2"/>
    <w:rsid w:val="006533BC"/>
    <w:rsid w:val="00662AE1"/>
    <w:rsid w:val="0067223A"/>
    <w:rsid w:val="00681BE7"/>
    <w:rsid w:val="006844BD"/>
    <w:rsid w:val="00737168"/>
    <w:rsid w:val="00774B56"/>
    <w:rsid w:val="00787E26"/>
    <w:rsid w:val="007B5911"/>
    <w:rsid w:val="007B67C2"/>
    <w:rsid w:val="00867CEF"/>
    <w:rsid w:val="008B4CCA"/>
    <w:rsid w:val="008C6343"/>
    <w:rsid w:val="0094193F"/>
    <w:rsid w:val="00996E6D"/>
    <w:rsid w:val="009B338D"/>
    <w:rsid w:val="009C5CD9"/>
    <w:rsid w:val="00A24A42"/>
    <w:rsid w:val="00A515D2"/>
    <w:rsid w:val="00B330E0"/>
    <w:rsid w:val="00BC411C"/>
    <w:rsid w:val="00C37249"/>
    <w:rsid w:val="00C81488"/>
    <w:rsid w:val="00CB7B94"/>
    <w:rsid w:val="00CD603D"/>
    <w:rsid w:val="00CF4606"/>
    <w:rsid w:val="00D4105C"/>
    <w:rsid w:val="00D631A6"/>
    <w:rsid w:val="00DB2E1F"/>
    <w:rsid w:val="00E110D4"/>
    <w:rsid w:val="00E218F3"/>
    <w:rsid w:val="00EA3A6E"/>
    <w:rsid w:val="00EB4AE0"/>
    <w:rsid w:val="00F000C8"/>
    <w:rsid w:val="00F22D11"/>
    <w:rsid w:val="00F931C3"/>
    <w:rsid w:val="00FA5657"/>
    <w:rsid w:val="00FE1D13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397BB2"/>
  <w15:docId w15:val="{E848D6A1-2695-4A9C-A828-1B87A01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2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A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5</cp:revision>
  <cp:lastPrinted>2019-05-09T06:55:00Z</cp:lastPrinted>
  <dcterms:created xsi:type="dcterms:W3CDTF">2024-05-20T10:38:00Z</dcterms:created>
  <dcterms:modified xsi:type="dcterms:W3CDTF">2024-07-22T07:35:00Z</dcterms:modified>
</cp:coreProperties>
</file>