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724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6993"/>
      </w:tblGrid>
      <w:tr w:rsidR="00372201" w14:paraId="71936670" w14:textId="77777777" w:rsidTr="00F374F0">
        <w:tc>
          <w:tcPr>
            <w:tcW w:w="250" w:type="dxa"/>
          </w:tcPr>
          <w:p w14:paraId="33FA9190" w14:textId="1E5C3967" w:rsidR="00BF482F" w:rsidRDefault="00BF482F" w:rsidP="00BF482F">
            <w:pPr>
              <w:ind w:right="-8048"/>
              <w:jc w:val="both"/>
              <w:rPr>
                <w:szCs w:val="24"/>
              </w:rPr>
            </w:pPr>
          </w:p>
          <w:p w14:paraId="26919D15" w14:textId="77777777" w:rsidR="00BF482F" w:rsidRPr="00BF482F" w:rsidRDefault="00BF482F" w:rsidP="00BF482F">
            <w:pPr>
              <w:rPr>
                <w:szCs w:val="24"/>
              </w:rPr>
            </w:pPr>
          </w:p>
          <w:p w14:paraId="3AB28487" w14:textId="77777777" w:rsidR="00BF482F" w:rsidRPr="00BF482F" w:rsidRDefault="00BF482F" w:rsidP="00BF482F">
            <w:pPr>
              <w:rPr>
                <w:szCs w:val="24"/>
              </w:rPr>
            </w:pPr>
          </w:p>
          <w:p w14:paraId="3ADA2E05" w14:textId="77777777" w:rsidR="00BF482F" w:rsidRPr="00BF482F" w:rsidRDefault="00BF482F" w:rsidP="00BF482F">
            <w:pPr>
              <w:rPr>
                <w:szCs w:val="24"/>
              </w:rPr>
            </w:pPr>
          </w:p>
          <w:p w14:paraId="5312F723" w14:textId="5F243B46" w:rsidR="00BF482F" w:rsidRDefault="00BF482F" w:rsidP="00BF482F">
            <w:pPr>
              <w:rPr>
                <w:szCs w:val="24"/>
              </w:rPr>
            </w:pPr>
          </w:p>
          <w:p w14:paraId="0C02D4E2" w14:textId="63AD9D85" w:rsidR="00BF482F" w:rsidRDefault="00BF482F" w:rsidP="00BF482F">
            <w:pPr>
              <w:rPr>
                <w:szCs w:val="24"/>
              </w:rPr>
            </w:pPr>
          </w:p>
          <w:p w14:paraId="1680D2BB" w14:textId="67211A7C" w:rsidR="00BF482F" w:rsidRDefault="00BF482F" w:rsidP="00BF482F">
            <w:pPr>
              <w:rPr>
                <w:szCs w:val="24"/>
              </w:rPr>
            </w:pPr>
          </w:p>
          <w:p w14:paraId="7C01FCFB" w14:textId="735325A3" w:rsidR="00BF482F" w:rsidRDefault="00BF482F" w:rsidP="00BF482F">
            <w:pPr>
              <w:rPr>
                <w:szCs w:val="24"/>
              </w:rPr>
            </w:pPr>
          </w:p>
          <w:p w14:paraId="57D7D32D" w14:textId="77777777" w:rsidR="00372201" w:rsidRPr="00BF482F" w:rsidRDefault="00372201" w:rsidP="00BF482F">
            <w:pPr>
              <w:rPr>
                <w:szCs w:val="24"/>
              </w:rPr>
            </w:pPr>
          </w:p>
        </w:tc>
        <w:tc>
          <w:tcPr>
            <w:tcW w:w="16993" w:type="dxa"/>
          </w:tcPr>
          <w:p w14:paraId="2EAF1BE7" w14:textId="77777777" w:rsidR="00372201" w:rsidRDefault="00372201" w:rsidP="00BF482F">
            <w:pPr>
              <w:widowControl w:val="0"/>
              <w:ind w:left="-108" w:right="113"/>
              <w:jc w:val="both"/>
              <w:rPr>
                <w:szCs w:val="24"/>
              </w:rPr>
            </w:pPr>
          </w:p>
          <w:p w14:paraId="0ECE378D" w14:textId="77777777" w:rsidR="00372201" w:rsidRDefault="00372201" w:rsidP="00BF482F">
            <w:pPr>
              <w:widowControl w:val="0"/>
              <w:ind w:left="-108" w:right="113"/>
              <w:jc w:val="both"/>
              <w:rPr>
                <w:szCs w:val="24"/>
              </w:rPr>
            </w:pPr>
          </w:p>
          <w:p w14:paraId="1835CC68" w14:textId="77777777" w:rsidR="00372201" w:rsidRDefault="00372201" w:rsidP="00BF482F">
            <w:pPr>
              <w:widowControl w:val="0"/>
              <w:ind w:left="-108" w:right="113"/>
              <w:jc w:val="both"/>
              <w:rPr>
                <w:szCs w:val="24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981"/>
              <w:gridCol w:w="2451"/>
            </w:tblGrid>
            <w:tr w:rsidR="003F5C8F" w14:paraId="436E38A0" w14:textId="77777777" w:rsidTr="003F5C8F">
              <w:tc>
                <w:tcPr>
                  <w:tcW w:w="4981" w:type="dxa"/>
                  <w:hideMark/>
                </w:tcPr>
                <w:p w14:paraId="1B81AB18" w14:textId="77777777" w:rsidR="003F5C8F" w:rsidRDefault="003F5C8F" w:rsidP="003F5C8F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A.P.S.P. “REDENTA FLORIANI”</w:t>
                  </w:r>
                </w:p>
                <w:p w14:paraId="588D6CC4" w14:textId="77777777" w:rsidR="003F5C8F" w:rsidRDefault="003F5C8F" w:rsidP="003F5C8F">
                  <w:pPr>
                    <w:spacing w:after="0" w:line="240" w:lineRule="auto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Azienda Pubblica di Servizi alla Persona</w:t>
                  </w:r>
                </w:p>
                <w:p w14:paraId="44928C1F" w14:textId="77777777" w:rsidR="003F5C8F" w:rsidRDefault="003F5C8F" w:rsidP="003F5C8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38059 CASTEL IVANO (TN)</w:t>
                  </w:r>
                </w:p>
                <w:p w14:paraId="451650D6" w14:textId="77777777" w:rsidR="003F5C8F" w:rsidRDefault="003F5C8F" w:rsidP="003F5C8F">
                  <w:pPr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</w:rPr>
                    <w:t xml:space="preserve">Via </w:t>
                  </w:r>
                  <w:proofErr w:type="spellStart"/>
                  <w:r>
                    <w:rPr>
                      <w:i/>
                    </w:rPr>
                    <w:t>Degol</w:t>
                  </w:r>
                  <w:proofErr w:type="spellEnd"/>
                  <w:r>
                    <w:rPr>
                      <w:i/>
                    </w:rPr>
                    <w:t xml:space="preserve"> n. 1 – Frazione Strigno </w:t>
                  </w:r>
                </w:p>
                <w:p w14:paraId="0427F7D7" w14:textId="77777777" w:rsidR="003F5C8F" w:rsidRDefault="003F5C8F" w:rsidP="003F5C8F">
                  <w:pPr>
                    <w:spacing w:after="0" w:line="240" w:lineRule="auto"/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Tel. 0461-781100 -   fax 0461-781199</w:t>
                  </w:r>
                </w:p>
                <w:p w14:paraId="0C5B9B45" w14:textId="77777777" w:rsidR="003F5C8F" w:rsidRDefault="003F5C8F" w:rsidP="003F5C8F">
                  <w:pPr>
                    <w:spacing w:after="0" w:line="240" w:lineRule="auto"/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Partiva IVA 01008300228 - C.F. 81000810226</w:t>
                  </w:r>
                </w:p>
                <w:p w14:paraId="31606755" w14:textId="77777777" w:rsidR="003F5C8F" w:rsidRDefault="003F5C8F" w:rsidP="003F5C8F">
                  <w:pPr>
                    <w:spacing w:after="0" w:line="240" w:lineRule="auto"/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E-mail: segreteria@apspstrigno.it</w:t>
                  </w:r>
                </w:p>
              </w:tc>
              <w:tc>
                <w:tcPr>
                  <w:tcW w:w="2451" w:type="dxa"/>
                  <w:hideMark/>
                </w:tcPr>
                <w:p w14:paraId="5A68E35F" w14:textId="1CD55B6D" w:rsidR="003F5C8F" w:rsidRDefault="003F5C8F" w:rsidP="003F5C8F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CFCDB9B" wp14:editId="1E437467">
                        <wp:extent cx="1419225" cy="1152525"/>
                        <wp:effectExtent l="0" t="0" r="9525" b="9525"/>
                        <wp:docPr id="1" name="Immagine 1" descr="Logo - Aps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- Aps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4E795E6" w14:textId="77777777" w:rsidR="003F5C8F" w:rsidRDefault="003F5C8F" w:rsidP="003F5C8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www.apspstrigno.it</w:t>
                  </w:r>
                </w:p>
              </w:tc>
            </w:tr>
          </w:tbl>
          <w:p w14:paraId="62EF5D63" w14:textId="77777777" w:rsidR="00372201" w:rsidRDefault="00372201" w:rsidP="00BF482F">
            <w:pPr>
              <w:widowControl w:val="0"/>
              <w:ind w:left="-108" w:right="113"/>
              <w:jc w:val="both"/>
              <w:rPr>
                <w:szCs w:val="24"/>
              </w:rPr>
            </w:pPr>
          </w:p>
          <w:p w14:paraId="13DE943B" w14:textId="77777777" w:rsidR="00372201" w:rsidRDefault="00372201" w:rsidP="00BF482F">
            <w:pPr>
              <w:widowControl w:val="0"/>
              <w:ind w:left="-108" w:right="113"/>
              <w:jc w:val="both"/>
              <w:rPr>
                <w:szCs w:val="24"/>
              </w:rPr>
            </w:pPr>
          </w:p>
          <w:p w14:paraId="5CE9592C" w14:textId="77777777" w:rsidR="00372201" w:rsidRDefault="00372201" w:rsidP="00BF482F">
            <w:pPr>
              <w:widowControl w:val="0"/>
              <w:ind w:left="-108" w:right="113"/>
              <w:jc w:val="both"/>
              <w:rPr>
                <w:szCs w:val="24"/>
              </w:rPr>
            </w:pPr>
          </w:p>
          <w:p w14:paraId="7F0EE098" w14:textId="77777777" w:rsidR="00372201" w:rsidRDefault="00372201" w:rsidP="00BF482F">
            <w:pPr>
              <w:widowControl w:val="0"/>
              <w:ind w:left="-108" w:right="113"/>
              <w:jc w:val="both"/>
              <w:rPr>
                <w:szCs w:val="24"/>
              </w:rPr>
            </w:pPr>
          </w:p>
          <w:p w14:paraId="78CB31D5" w14:textId="77777777" w:rsidR="00372201" w:rsidRDefault="00372201" w:rsidP="00BF482F">
            <w:pPr>
              <w:widowControl w:val="0"/>
              <w:ind w:left="-108" w:right="113"/>
              <w:jc w:val="both"/>
              <w:rPr>
                <w:szCs w:val="24"/>
              </w:rPr>
            </w:pPr>
          </w:p>
          <w:p w14:paraId="4CBFEC75" w14:textId="5415DA6E" w:rsidR="00372201" w:rsidRDefault="00984EDC" w:rsidP="00984EDC">
            <w:pPr>
              <w:widowControl w:val="0"/>
              <w:tabs>
                <w:tab w:val="left" w:pos="9431"/>
              </w:tabs>
              <w:ind w:left="66" w:right="7071"/>
              <w:jc w:val="both"/>
              <w:rPr>
                <w:szCs w:val="24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SELEZIONE INTERNA PER ESAMI FINALIZZATA ALLA PROGRESSIONE VERTICALE ALL’INTERNO DELLE CATEGORIE PER LA COPERTURA DI N. 1 (UN) POSTO A TEMPO PIENO (36 ORE SETTIMANALI) IN FIGURA PROFESSIONALE DI “COLLABORATORE AMMINISTRATIVO” CATEGORIA C - LIVELLO EVOLUTO - 1^ POSIZIONE RETRIBUTIVA</w:t>
            </w:r>
          </w:p>
          <w:p w14:paraId="79DF16EC" w14:textId="6569846D" w:rsidR="00372201" w:rsidRDefault="00BF482F" w:rsidP="00BF482F">
            <w:pPr>
              <w:widowControl w:val="0"/>
              <w:ind w:right="113"/>
              <w:jc w:val="both"/>
              <w:rPr>
                <w:b/>
                <w:snapToGrid w:val="0"/>
                <w:szCs w:val="24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91440" distB="91440" distL="114300" distR="114300" simplePos="0" relativeHeight="251659264" behindDoc="0" locked="0" layoutInCell="1" allowOverlap="1" wp14:anchorId="0E54A466" wp14:editId="798386DD">
                      <wp:simplePos x="0" y="0"/>
                      <wp:positionH relativeFrom="page">
                        <wp:posOffset>1261745</wp:posOffset>
                      </wp:positionH>
                      <wp:positionV relativeFrom="paragraph">
                        <wp:posOffset>293370</wp:posOffset>
                      </wp:positionV>
                      <wp:extent cx="4258310" cy="561975"/>
                      <wp:effectExtent l="0" t="0" r="20320" b="16510"/>
                      <wp:wrapTopAndBottom/>
                      <wp:docPr id="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8310" cy="5619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338823" w14:textId="77777777" w:rsidR="00372201" w:rsidRDefault="00372201" w:rsidP="00CA0B13">
                                  <w:pPr>
                                    <w:pBdr>
                                      <w:top w:val="single" w:sz="24" w:space="8" w:color="4472C4" w:themeColor="accent1"/>
                                      <w:bottom w:val="single" w:sz="24" w:space="8" w:color="4472C4" w:themeColor="accent1"/>
                                    </w:pBd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Cs w:val="24"/>
                                    </w:rPr>
                                    <w:t>GRADUATORIA FINALE DI MERITO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58500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E54A4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99.35pt;margin-top:23.1pt;width:335.3pt;height:44.25pt;z-index:251659264;visibility:visible;mso-wrap-style:square;mso-width-percent:585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" fillcolor="white [3201]" strokecolor="black [3200]" strokeweight="1pt">
                      <v:textbox style="mso-fit-shape-to-text:t">
                        <w:txbxContent>
                          <w:p w14:paraId="60338823" w14:textId="77777777" w:rsidR="00372201" w:rsidRDefault="00372201" w:rsidP="00CA0B13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Cs w:val="24"/>
                              </w:rPr>
                              <w:t>GRADUATORIA FINALE DI MERITO</w:t>
                            </w: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  <w:r w:rsidR="00372201">
              <w:rPr>
                <w:b/>
                <w:snapToGrid w:val="0"/>
                <w:szCs w:val="24"/>
              </w:rPr>
              <w:t xml:space="preserve">       </w:t>
            </w:r>
          </w:p>
          <w:p w14:paraId="1C0A3AF7" w14:textId="77777777" w:rsidR="00984EDC" w:rsidRDefault="00984EDC" w:rsidP="00BF482F">
            <w:pPr>
              <w:widowControl w:val="0"/>
              <w:ind w:right="113"/>
              <w:jc w:val="both"/>
              <w:rPr>
                <w:szCs w:val="24"/>
                <w:lang w:eastAsia="zh-CN"/>
              </w:rPr>
            </w:pPr>
          </w:p>
          <w:p w14:paraId="7E7F5471" w14:textId="0B2C8EC2" w:rsidR="00372201" w:rsidRDefault="00372201" w:rsidP="00BF482F">
            <w:pPr>
              <w:suppressAutoHyphens/>
              <w:ind w:right="113"/>
              <w:jc w:val="both"/>
              <w:rPr>
                <w:szCs w:val="24"/>
                <w:lang w:eastAsia="zh-CN"/>
              </w:rPr>
            </w:pPr>
          </w:p>
          <w:p w14:paraId="476D5595" w14:textId="48791C4E" w:rsidR="00CA0B13" w:rsidRDefault="00CA0B13" w:rsidP="00BF482F">
            <w:pPr>
              <w:suppressAutoHyphens/>
              <w:ind w:right="113"/>
              <w:jc w:val="both"/>
              <w:rPr>
                <w:szCs w:val="24"/>
                <w:lang w:eastAsia="zh-CN"/>
              </w:rPr>
            </w:pPr>
          </w:p>
          <w:p w14:paraId="693FBABE" w14:textId="77777777" w:rsidR="00CA0B13" w:rsidRDefault="00CA0B13" w:rsidP="00BF482F">
            <w:pPr>
              <w:suppressAutoHyphens/>
              <w:ind w:right="113"/>
              <w:jc w:val="both"/>
              <w:rPr>
                <w:szCs w:val="24"/>
                <w:lang w:eastAsia="zh-CN"/>
              </w:rPr>
            </w:pPr>
          </w:p>
          <w:tbl>
            <w:tblPr>
              <w:tblStyle w:val="Grigliatabella"/>
              <w:tblW w:w="9355" w:type="dxa"/>
              <w:tblInd w:w="351" w:type="dxa"/>
              <w:tblLayout w:type="fixed"/>
              <w:tblLook w:val="04A0" w:firstRow="1" w:lastRow="0" w:firstColumn="1" w:lastColumn="0" w:noHBand="0" w:noVBand="1"/>
            </w:tblPr>
            <w:tblGrid>
              <w:gridCol w:w="912"/>
              <w:gridCol w:w="1498"/>
              <w:gridCol w:w="1417"/>
              <w:gridCol w:w="2977"/>
              <w:gridCol w:w="2551"/>
            </w:tblGrid>
            <w:tr w:rsidR="00BA5A00" w14:paraId="444DC9DD" w14:textId="0DBB0460" w:rsidTr="00004663">
              <w:trPr>
                <w:trHeight w:val="454"/>
              </w:trPr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D764DD" w14:textId="77777777" w:rsidR="00BA5A00" w:rsidRDefault="00BA5A00" w:rsidP="00C52FBD">
                  <w:pPr>
                    <w:suppressAutoHyphens/>
                    <w:ind w:right="113"/>
                    <w:jc w:val="center"/>
                    <w:rPr>
                      <w:b/>
                      <w:szCs w:val="24"/>
                      <w:lang w:eastAsia="zh-CN"/>
                    </w:rPr>
                  </w:pPr>
                  <w:bookmarkStart w:id="0" w:name="_Hlk116399443"/>
                  <w:r>
                    <w:rPr>
                      <w:b/>
                      <w:szCs w:val="24"/>
                      <w:lang w:eastAsia="zh-CN"/>
                    </w:rPr>
                    <w:t>N.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456F30" w14:textId="77777777" w:rsidR="00BA5A00" w:rsidRDefault="00BA5A00" w:rsidP="00984EDC">
                  <w:pPr>
                    <w:suppressAutoHyphens/>
                    <w:ind w:right="113"/>
                    <w:rPr>
                      <w:b/>
                      <w:szCs w:val="24"/>
                      <w:lang w:eastAsia="zh-CN"/>
                    </w:rPr>
                  </w:pPr>
                  <w:r>
                    <w:rPr>
                      <w:b/>
                      <w:szCs w:val="24"/>
                      <w:lang w:eastAsia="zh-CN"/>
                    </w:rPr>
                    <w:t>COGNOME</w:t>
                  </w:r>
                </w:p>
                <w:p w14:paraId="79C77CD8" w14:textId="38E563E6" w:rsidR="00BA5A00" w:rsidRDefault="00BA5A00" w:rsidP="00C52FBD">
                  <w:pPr>
                    <w:suppressAutoHyphens/>
                    <w:ind w:right="113"/>
                    <w:jc w:val="center"/>
                    <w:rPr>
                      <w:b/>
                      <w:szCs w:val="24"/>
                      <w:lang w:eastAsia="zh-C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0D66B2" w14:textId="77777777" w:rsidR="00BA5A00" w:rsidRDefault="00BA5A00" w:rsidP="00984EDC">
                  <w:pPr>
                    <w:suppressAutoHyphens/>
                    <w:ind w:right="113"/>
                    <w:rPr>
                      <w:b/>
                      <w:szCs w:val="24"/>
                      <w:lang w:eastAsia="zh-CN"/>
                    </w:rPr>
                  </w:pPr>
                  <w:r>
                    <w:rPr>
                      <w:b/>
                      <w:szCs w:val="24"/>
                      <w:lang w:eastAsia="zh-CN"/>
                    </w:rPr>
                    <w:t>NOME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026464" w14:textId="77777777" w:rsidR="00BA5A00" w:rsidRDefault="00BA5A00" w:rsidP="00984EDC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PUNTEGGIO COMPLESSIVO ATTRIBUITO SU PUNTI  30</w:t>
                  </w:r>
                </w:p>
                <w:p w14:paraId="42E41D88" w14:textId="6A82624F" w:rsidR="00BA5A00" w:rsidRDefault="00BA5A00" w:rsidP="00C52FBD">
                  <w:pPr>
                    <w:suppressAutoHyphens/>
                    <w:ind w:right="113"/>
                    <w:jc w:val="center"/>
                    <w:rPr>
                      <w:b/>
                      <w:szCs w:val="24"/>
                      <w:lang w:eastAsia="zh-C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39F7B" w14:textId="77777777" w:rsidR="00BA5A00" w:rsidRDefault="00BA5A00" w:rsidP="00984EDC">
                  <w:pPr>
                    <w:jc w:val="center"/>
                    <w:rPr>
                      <w:rFonts w:ascii="Calibri" w:hAnsi="Calibri"/>
                      <w:b/>
                    </w:rPr>
                  </w:pPr>
                  <w:bookmarkStart w:id="1" w:name="_GoBack"/>
                  <w:bookmarkEnd w:id="1"/>
                </w:p>
              </w:tc>
              <w:bookmarkEnd w:id="0"/>
            </w:tr>
            <w:tr w:rsidR="00BA5A00" w14:paraId="4D408150" w14:textId="522A0BE5" w:rsidTr="00004663">
              <w:trPr>
                <w:trHeight w:val="454"/>
              </w:trPr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460CDB" w14:textId="77777777" w:rsidR="00BA5A00" w:rsidRDefault="00BA5A00" w:rsidP="00C52FBD">
                  <w:pPr>
                    <w:suppressAutoHyphens/>
                    <w:ind w:right="113"/>
                    <w:jc w:val="center"/>
                    <w:rPr>
                      <w:b/>
                      <w:szCs w:val="24"/>
                      <w:lang w:eastAsia="zh-CN"/>
                    </w:rPr>
                  </w:pPr>
                  <w:bookmarkStart w:id="2" w:name="_Hlk119394357"/>
                  <w:r>
                    <w:rPr>
                      <w:b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682B23" w14:textId="52FB93B9" w:rsidR="00BA5A00" w:rsidRDefault="00BA5A00" w:rsidP="00BF482F">
                  <w:pPr>
                    <w:ind w:right="113"/>
                    <w:rPr>
                      <w:b/>
                      <w:color w:val="000000"/>
                      <w:szCs w:val="24"/>
                      <w:lang w:eastAsia="it-IT"/>
                    </w:rPr>
                  </w:pPr>
                  <w:r>
                    <w:rPr>
                      <w:b/>
                      <w:color w:val="000000"/>
                      <w:szCs w:val="24"/>
                    </w:rPr>
                    <w:t xml:space="preserve">SANDRI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4BC80A" w14:textId="6D5ADEBC" w:rsidR="00BA5A00" w:rsidRDefault="00BA5A00" w:rsidP="00BF482F">
                  <w:pPr>
                    <w:ind w:right="113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 xml:space="preserve">MARTINA 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45F7CF" w14:textId="13797E73" w:rsidR="00BA5A00" w:rsidRDefault="00BA5A00" w:rsidP="00BF482F">
                  <w:pPr>
                    <w:ind w:right="113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>29,00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1744B5" w14:textId="2718CF17" w:rsidR="00BA5A00" w:rsidRDefault="00BA5A00" w:rsidP="00BF482F">
                  <w:pPr>
                    <w:ind w:right="113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 xml:space="preserve">Inquadrata con decorrenza 01.01.2025 nella nuova qualifica professionale </w:t>
                  </w:r>
                </w:p>
              </w:tc>
            </w:tr>
            <w:bookmarkEnd w:id="2"/>
          </w:tbl>
          <w:p w14:paraId="44728947" w14:textId="77777777" w:rsidR="00372201" w:rsidRDefault="00372201" w:rsidP="00BF482F">
            <w:pPr>
              <w:widowControl w:val="0"/>
              <w:ind w:right="113"/>
              <w:jc w:val="center"/>
              <w:rPr>
                <w:b/>
                <w:snapToGrid w:val="0"/>
                <w:sz w:val="24"/>
                <w:szCs w:val="24"/>
              </w:rPr>
            </w:pPr>
          </w:p>
          <w:p w14:paraId="79093717" w14:textId="77777777" w:rsidR="00372201" w:rsidRDefault="00372201" w:rsidP="00BF482F">
            <w:pPr>
              <w:widowControl w:val="0"/>
              <w:ind w:right="113"/>
              <w:jc w:val="both"/>
              <w:rPr>
                <w:b/>
                <w:snapToGrid w:val="0"/>
                <w:szCs w:val="24"/>
              </w:rPr>
            </w:pPr>
          </w:p>
        </w:tc>
      </w:tr>
    </w:tbl>
    <w:p w14:paraId="41A9BC0A" w14:textId="36F4B57B" w:rsidR="003F5C8F" w:rsidRDefault="003F5C8F" w:rsidP="003F5C8F">
      <w:pPr>
        <w:tabs>
          <w:tab w:val="left" w:pos="2340"/>
        </w:tabs>
        <w:spacing w:after="0" w:line="240" w:lineRule="auto"/>
        <w:ind w:left="4956"/>
        <w:jc w:val="both"/>
        <w:rPr>
          <w:rFonts w:cstheme="minorHAnsi"/>
        </w:rPr>
      </w:pPr>
    </w:p>
    <w:p w14:paraId="64E2EFE5" w14:textId="77777777" w:rsidR="00984EDC" w:rsidRDefault="00984EDC" w:rsidP="003F5C8F">
      <w:pPr>
        <w:tabs>
          <w:tab w:val="left" w:pos="2340"/>
        </w:tabs>
        <w:spacing w:after="0" w:line="240" w:lineRule="auto"/>
        <w:ind w:left="4956"/>
        <w:jc w:val="both"/>
        <w:rPr>
          <w:rFonts w:cstheme="minorHAnsi"/>
        </w:rPr>
      </w:pPr>
    </w:p>
    <w:p w14:paraId="262FC601" w14:textId="77777777" w:rsidR="009D3135" w:rsidRDefault="009D3135" w:rsidP="00372201">
      <w:pPr>
        <w:ind w:left="4253"/>
      </w:pPr>
    </w:p>
    <w:sectPr w:rsidR="009D3135" w:rsidSect="00F374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B7ECC"/>
    <w:multiLevelType w:val="hybridMultilevel"/>
    <w:tmpl w:val="DE9EF3CA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30"/>
    <w:rsid w:val="00004663"/>
    <w:rsid w:val="0014030F"/>
    <w:rsid w:val="00302C0F"/>
    <w:rsid w:val="00372201"/>
    <w:rsid w:val="003F5C8F"/>
    <w:rsid w:val="00984EDC"/>
    <w:rsid w:val="009D3135"/>
    <w:rsid w:val="00A4328F"/>
    <w:rsid w:val="00BA5A00"/>
    <w:rsid w:val="00BF482F"/>
    <w:rsid w:val="00C52FBD"/>
    <w:rsid w:val="00CA0B13"/>
    <w:rsid w:val="00CB5530"/>
    <w:rsid w:val="00F3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3D5C"/>
  <w15:chartTrackingRefBased/>
  <w15:docId w15:val="{A50873D2-A685-4003-BD3B-FB1E683F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84E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72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Saggiorato</dc:creator>
  <cp:keywords/>
  <dc:description/>
  <cp:lastModifiedBy>Marina Lenzi</cp:lastModifiedBy>
  <cp:revision>4</cp:revision>
  <cp:lastPrinted>2024-11-29T10:23:00Z</cp:lastPrinted>
  <dcterms:created xsi:type="dcterms:W3CDTF">2024-12-02T15:22:00Z</dcterms:created>
  <dcterms:modified xsi:type="dcterms:W3CDTF">2024-12-02T15:25:00Z</dcterms:modified>
</cp:coreProperties>
</file>